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39" w:rsidRPr="00C97FCE" w:rsidRDefault="003A4DA5" w:rsidP="002F5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6CD">
        <w:t xml:space="preserve">                        </w:t>
      </w:r>
      <w:r w:rsidR="00C46E77" w:rsidRPr="008226CD">
        <w:t xml:space="preserve">                                                             </w:t>
      </w:r>
      <w:r w:rsidR="00C97FCE">
        <w:t xml:space="preserve">          </w:t>
      </w:r>
      <w:r w:rsidR="008226CD" w:rsidRPr="008226CD">
        <w:t xml:space="preserve"> </w:t>
      </w:r>
      <w:r w:rsidRPr="008226CD">
        <w:t xml:space="preserve"> </w:t>
      </w:r>
      <w:r w:rsidR="001E6BA2">
        <w:rPr>
          <w:rFonts w:ascii="Times New Roman" w:hAnsi="Times New Roman" w:cs="Times New Roman"/>
          <w:sz w:val="28"/>
          <w:szCs w:val="28"/>
        </w:rPr>
        <w:t xml:space="preserve">                         "Утверждаю"</w:t>
      </w:r>
    </w:p>
    <w:p w:rsidR="001B4E13" w:rsidRPr="00C97FCE" w:rsidRDefault="00C46E77" w:rsidP="002F5939">
      <w:pPr>
        <w:pStyle w:val="a3"/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  <w:r w:rsidRPr="00C97F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F5939" w:rsidRPr="00C97F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E6BA2">
        <w:rPr>
          <w:rFonts w:ascii="Times New Roman" w:hAnsi="Times New Roman" w:cs="Times New Roman"/>
          <w:sz w:val="28"/>
          <w:szCs w:val="28"/>
        </w:rPr>
        <w:t xml:space="preserve">     </w:t>
      </w:r>
      <w:r w:rsidR="001B4E13" w:rsidRPr="00C97FCE">
        <w:rPr>
          <w:rFonts w:ascii="Times New Roman" w:hAnsi="Times New Roman" w:cs="Times New Roman"/>
          <w:sz w:val="28"/>
          <w:szCs w:val="28"/>
        </w:rPr>
        <w:t xml:space="preserve"> </w:t>
      </w:r>
      <w:r w:rsidR="001E6BA2">
        <w:rPr>
          <w:rFonts w:ascii="Times New Roman" w:hAnsi="Times New Roman" w:cs="Times New Roman"/>
          <w:sz w:val="28"/>
          <w:szCs w:val="28"/>
        </w:rPr>
        <w:t>Директор ГБУ ДО РД ДЮСШ"Олимп"</w:t>
      </w:r>
      <w:r w:rsidR="001B4E13" w:rsidRPr="00C97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77" w:rsidRPr="00C97FCE" w:rsidRDefault="001E6BA2" w:rsidP="002F5939">
      <w:pPr>
        <w:pStyle w:val="a3"/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 Талибов Н.М.</w:t>
      </w:r>
    </w:p>
    <w:p w:rsidR="007877F8" w:rsidRPr="00C97FCE" w:rsidRDefault="00C46E77" w:rsidP="00AC5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C97F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E6BA2">
        <w:rPr>
          <w:rFonts w:ascii="Times New Roman" w:hAnsi="Times New Roman" w:cs="Times New Roman"/>
          <w:sz w:val="28"/>
          <w:szCs w:val="28"/>
        </w:rPr>
        <w:t xml:space="preserve">    14.10.2019 г.</w:t>
      </w:r>
      <w:r w:rsidR="001B4E13" w:rsidRPr="00C97FC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26CD" w:rsidRPr="00C97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688" w:rsidRDefault="005A2688" w:rsidP="00664CD8">
      <w:pPr>
        <w:jc w:val="center"/>
        <w:rPr>
          <w:rFonts w:cstheme="minorHAnsi"/>
        </w:rPr>
      </w:pPr>
    </w:p>
    <w:p w:rsidR="001E6BA2" w:rsidRDefault="001E6BA2" w:rsidP="00E04A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гражданской обороны, защиты населения и                                                                                                                  территорий от чрезвычайных ситуаций и пожарной безопасности                                                        в ГБУ ДО РД ДЮСШ"Олимп"</w:t>
      </w:r>
    </w:p>
    <w:tbl>
      <w:tblPr>
        <w:tblStyle w:val="a9"/>
        <w:tblW w:w="0" w:type="auto"/>
        <w:tblInd w:w="-743" w:type="dxa"/>
        <w:tblLook w:val="04A0"/>
      </w:tblPr>
      <w:tblGrid>
        <w:gridCol w:w="498"/>
        <w:gridCol w:w="5456"/>
        <w:gridCol w:w="2127"/>
        <w:gridCol w:w="2233"/>
      </w:tblGrid>
      <w:tr w:rsidR="001E6BA2" w:rsidTr="00B605E6">
        <w:tc>
          <w:tcPr>
            <w:tcW w:w="498" w:type="dxa"/>
          </w:tcPr>
          <w:p w:rsidR="001E6BA2" w:rsidRPr="001E6BA2" w:rsidRDefault="001E6BA2" w:rsidP="001E6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B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56" w:type="dxa"/>
          </w:tcPr>
          <w:p w:rsidR="001E6BA2" w:rsidRPr="001E6BA2" w:rsidRDefault="001E6BA2" w:rsidP="001E6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BA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1E6BA2" w:rsidRPr="001E6BA2" w:rsidRDefault="001E6BA2" w:rsidP="001E6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BA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1E6BA2" w:rsidRPr="001E6BA2" w:rsidRDefault="001E6BA2" w:rsidP="001E6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BA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33" w:type="dxa"/>
          </w:tcPr>
          <w:p w:rsidR="001E6BA2" w:rsidRPr="001E6BA2" w:rsidRDefault="001E6BA2" w:rsidP="001E6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BA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E6BA2" w:rsidTr="00B605E6">
        <w:trPr>
          <w:trHeight w:val="765"/>
        </w:trPr>
        <w:tc>
          <w:tcPr>
            <w:tcW w:w="498" w:type="dxa"/>
          </w:tcPr>
          <w:p w:rsidR="001E6BA2" w:rsidRDefault="00BA3840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6" w:type="dxa"/>
          </w:tcPr>
          <w:p w:rsidR="001E6BA2" w:rsidRDefault="00BA3840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и разработка плана проведения месячника</w:t>
            </w:r>
          </w:p>
        </w:tc>
        <w:tc>
          <w:tcPr>
            <w:tcW w:w="2127" w:type="dxa"/>
          </w:tcPr>
          <w:p w:rsidR="001E6BA2" w:rsidRDefault="00BA3840" w:rsidP="00E0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14.10.2019</w:t>
            </w:r>
          </w:p>
        </w:tc>
        <w:tc>
          <w:tcPr>
            <w:tcW w:w="2233" w:type="dxa"/>
          </w:tcPr>
          <w:p w:rsidR="001E6BA2" w:rsidRDefault="00BA3840" w:rsidP="006A7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               Талибов Н.М.</w:t>
            </w:r>
          </w:p>
        </w:tc>
      </w:tr>
      <w:tr w:rsidR="001E6BA2" w:rsidTr="00326068">
        <w:trPr>
          <w:trHeight w:val="1020"/>
        </w:trPr>
        <w:tc>
          <w:tcPr>
            <w:tcW w:w="498" w:type="dxa"/>
            <w:tcBorders>
              <w:bottom w:val="single" w:sz="4" w:space="0" w:color="auto"/>
            </w:tcBorders>
          </w:tcPr>
          <w:p w:rsidR="001E6BA2" w:rsidRDefault="00BA3840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326068" w:rsidRDefault="00BA3840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о правилах поведения населения при возникновении чрезвычайных ситуаций.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E6BA2" w:rsidRDefault="006A7205" w:rsidP="00E0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30.10.2019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E6BA2" w:rsidRDefault="006A7205" w:rsidP="006A7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-  методист                   Алиева И.М.</w:t>
            </w:r>
          </w:p>
        </w:tc>
      </w:tr>
      <w:tr w:rsidR="00326068" w:rsidTr="00326068">
        <w:trPr>
          <w:trHeight w:val="1088"/>
        </w:trPr>
        <w:tc>
          <w:tcPr>
            <w:tcW w:w="498" w:type="dxa"/>
            <w:tcBorders>
              <w:top w:val="single" w:sz="4" w:space="0" w:color="auto"/>
            </w:tcBorders>
          </w:tcPr>
          <w:p w:rsidR="00326068" w:rsidRDefault="00326068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</w:tcBorders>
          </w:tcPr>
          <w:p w:rsidR="00326068" w:rsidRDefault="00213BEB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326068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 сайте учреждения работы о проведении месячника гражданской обороны.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26068" w:rsidRDefault="005A2688" w:rsidP="00E0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30.10.2019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326068" w:rsidRDefault="00326068" w:rsidP="006A7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-  методист                   Алиева И.М</w:t>
            </w:r>
          </w:p>
        </w:tc>
      </w:tr>
      <w:tr w:rsidR="001E6BA2" w:rsidTr="00E04AC2">
        <w:trPr>
          <w:trHeight w:val="1697"/>
        </w:trPr>
        <w:tc>
          <w:tcPr>
            <w:tcW w:w="498" w:type="dxa"/>
          </w:tcPr>
          <w:p w:rsidR="001E6BA2" w:rsidRDefault="00326068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6" w:type="dxa"/>
          </w:tcPr>
          <w:p w:rsidR="001E6BA2" w:rsidRDefault="006A7205" w:rsidP="00326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действиям в ЧС природного и техногенного характера, пожарной безопасности, безопасного поведения на воде, дорогах и в транспорте с</w:t>
            </w:r>
            <w:r w:rsidR="00326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работниками ДЮСШ.</w:t>
            </w:r>
          </w:p>
        </w:tc>
        <w:tc>
          <w:tcPr>
            <w:tcW w:w="2127" w:type="dxa"/>
          </w:tcPr>
          <w:p w:rsidR="001E6BA2" w:rsidRDefault="006A7205" w:rsidP="00E0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30.10.2019</w:t>
            </w:r>
          </w:p>
        </w:tc>
        <w:tc>
          <w:tcPr>
            <w:tcW w:w="2233" w:type="dxa"/>
          </w:tcPr>
          <w:p w:rsidR="001E6BA2" w:rsidRDefault="00424AF7" w:rsidP="0042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АХЧ   Дулиев Ш.Ч.</w:t>
            </w:r>
          </w:p>
        </w:tc>
      </w:tr>
      <w:tr w:rsidR="001E6BA2" w:rsidTr="00B605E6">
        <w:trPr>
          <w:trHeight w:val="1116"/>
        </w:trPr>
        <w:tc>
          <w:tcPr>
            <w:tcW w:w="498" w:type="dxa"/>
          </w:tcPr>
          <w:p w:rsidR="001E6BA2" w:rsidRDefault="00326068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6" w:type="dxa"/>
          </w:tcPr>
          <w:p w:rsidR="001E6BA2" w:rsidRDefault="00755795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тренерами-преподавателями обучения приемам оказания первичной доврачебной помощи.</w:t>
            </w:r>
          </w:p>
        </w:tc>
        <w:tc>
          <w:tcPr>
            <w:tcW w:w="2127" w:type="dxa"/>
          </w:tcPr>
          <w:p w:rsidR="001E6BA2" w:rsidRDefault="006A7205" w:rsidP="00E0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30.10.2019</w:t>
            </w:r>
          </w:p>
        </w:tc>
        <w:tc>
          <w:tcPr>
            <w:tcW w:w="2233" w:type="dxa"/>
          </w:tcPr>
          <w:p w:rsidR="001E6BA2" w:rsidRDefault="00424AF7" w:rsidP="0042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работник   Гаджиханова Г.</w:t>
            </w:r>
          </w:p>
        </w:tc>
      </w:tr>
      <w:tr w:rsidR="001E6BA2" w:rsidTr="005A2688">
        <w:trPr>
          <w:trHeight w:val="1140"/>
        </w:trPr>
        <w:tc>
          <w:tcPr>
            <w:tcW w:w="498" w:type="dxa"/>
            <w:tcBorders>
              <w:bottom w:val="single" w:sz="4" w:space="0" w:color="auto"/>
            </w:tcBorders>
          </w:tcPr>
          <w:p w:rsidR="001E6BA2" w:rsidRDefault="00326068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1E6BA2" w:rsidRDefault="00755795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с обучающимися на тему: "Чрезвычайные ситуации природного и техногенного характера"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E6BA2" w:rsidRDefault="006A7205" w:rsidP="00E0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30.10.2019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E6BA2" w:rsidRDefault="00326068" w:rsidP="0042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Тренеры</w:t>
            </w:r>
            <w:r w:rsidR="00755795">
              <w:rPr>
                <w:rFonts w:ascii="Times New Roman" w:hAnsi="Times New Roman" w:cs="Times New Roman"/>
                <w:sz w:val="28"/>
                <w:szCs w:val="28"/>
              </w:rPr>
              <w:t>-преподаватели</w:t>
            </w:r>
          </w:p>
        </w:tc>
      </w:tr>
      <w:tr w:rsidR="005A2688" w:rsidTr="005A2688">
        <w:trPr>
          <w:trHeight w:val="105"/>
        </w:trPr>
        <w:tc>
          <w:tcPr>
            <w:tcW w:w="498" w:type="dxa"/>
            <w:tcBorders>
              <w:top w:val="single" w:sz="4" w:space="0" w:color="auto"/>
            </w:tcBorders>
          </w:tcPr>
          <w:p w:rsidR="005A2688" w:rsidRDefault="005A2688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</w:tcBorders>
          </w:tcPr>
          <w:p w:rsidR="005A2688" w:rsidRDefault="005A2688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на родительском собраниях вопросов организации предупреждения детского дорожно-транспортного травматизма, пожарной безопасности на водных объектах.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A2688" w:rsidRDefault="005A2688" w:rsidP="00E0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30.10.2019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5A2688" w:rsidRDefault="005A2688" w:rsidP="0042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1E6BA2" w:rsidTr="00B605E6">
        <w:trPr>
          <w:trHeight w:val="1843"/>
        </w:trPr>
        <w:tc>
          <w:tcPr>
            <w:tcW w:w="498" w:type="dxa"/>
          </w:tcPr>
          <w:p w:rsidR="001E6BA2" w:rsidRDefault="005A2688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56" w:type="dxa"/>
          </w:tcPr>
          <w:p w:rsidR="001E6BA2" w:rsidRDefault="00B605E6" w:rsidP="001E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занятий по эвакуации учащихся и персонала при пожаре, стихийных бедствиях и возникновения угрозы или совершения террористического акта.</w:t>
            </w:r>
          </w:p>
        </w:tc>
        <w:tc>
          <w:tcPr>
            <w:tcW w:w="2127" w:type="dxa"/>
          </w:tcPr>
          <w:p w:rsidR="001E6BA2" w:rsidRDefault="006A7205" w:rsidP="00E0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30.10.2019</w:t>
            </w:r>
          </w:p>
        </w:tc>
        <w:tc>
          <w:tcPr>
            <w:tcW w:w="2233" w:type="dxa"/>
          </w:tcPr>
          <w:p w:rsidR="001E6BA2" w:rsidRDefault="00326068" w:rsidP="00424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АХЧ   Дулиев Ш.Ч.</w:t>
            </w:r>
          </w:p>
        </w:tc>
      </w:tr>
    </w:tbl>
    <w:p w:rsidR="001E6BA2" w:rsidRPr="001E6BA2" w:rsidRDefault="001E6BA2" w:rsidP="001E6BA2">
      <w:pPr>
        <w:rPr>
          <w:rFonts w:ascii="Times New Roman" w:hAnsi="Times New Roman" w:cs="Times New Roman"/>
          <w:sz w:val="28"/>
          <w:szCs w:val="28"/>
        </w:rPr>
      </w:pPr>
    </w:p>
    <w:p w:rsidR="00C53983" w:rsidRDefault="00C53983" w:rsidP="00664C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FE3" w:rsidRDefault="00285FE3" w:rsidP="00664C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D57" w:rsidRDefault="00AC5D57" w:rsidP="00664C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D57" w:rsidRPr="001E6BA2" w:rsidRDefault="00AC5D57" w:rsidP="00664C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740" w:rsidRPr="00915626" w:rsidRDefault="00011740" w:rsidP="007877F8">
      <w:pPr>
        <w:rPr>
          <w:rFonts w:ascii="Times New Roman" w:hAnsi="Times New Roman" w:cs="Times New Roman"/>
        </w:rPr>
      </w:pPr>
    </w:p>
    <w:p w:rsidR="007877F8" w:rsidRPr="00A71909" w:rsidRDefault="007877F8" w:rsidP="00C12A1D">
      <w:pPr>
        <w:tabs>
          <w:tab w:val="left" w:pos="316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877F8" w:rsidRPr="00A71909" w:rsidSect="0083287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EA5" w:rsidRDefault="00192EA5" w:rsidP="001E6BA2">
      <w:pPr>
        <w:spacing w:after="0" w:line="240" w:lineRule="auto"/>
      </w:pPr>
      <w:r>
        <w:separator/>
      </w:r>
    </w:p>
  </w:endnote>
  <w:endnote w:type="continuationSeparator" w:id="1">
    <w:p w:rsidR="00192EA5" w:rsidRDefault="00192EA5" w:rsidP="001E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EA5" w:rsidRDefault="00192EA5" w:rsidP="001E6BA2">
      <w:pPr>
        <w:spacing w:after="0" w:line="240" w:lineRule="auto"/>
      </w:pPr>
      <w:r>
        <w:separator/>
      </w:r>
    </w:p>
  </w:footnote>
  <w:footnote w:type="continuationSeparator" w:id="1">
    <w:p w:rsidR="00192EA5" w:rsidRDefault="00192EA5" w:rsidP="001E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A2" w:rsidRPr="001E6BA2" w:rsidRDefault="001E6BA2">
    <w:pPr>
      <w:pStyle w:val="a4"/>
      <w:rPr>
        <w:rStyle w:val="a8"/>
      </w:rPr>
    </w:pPr>
    <w:r w:rsidRPr="001E6BA2">
      <w:rPr>
        <w:rStyle w:val="a8"/>
      </w:rPr>
      <w:t xml:space="preserve">                                                                                                                                                           Приложение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4DA5"/>
    <w:rsid w:val="00011740"/>
    <w:rsid w:val="000E7F84"/>
    <w:rsid w:val="00192EA5"/>
    <w:rsid w:val="001B4E13"/>
    <w:rsid w:val="001B772B"/>
    <w:rsid w:val="001B7E70"/>
    <w:rsid w:val="001E6BA2"/>
    <w:rsid w:val="00213BEB"/>
    <w:rsid w:val="00267912"/>
    <w:rsid w:val="00285FE3"/>
    <w:rsid w:val="00293746"/>
    <w:rsid w:val="002B4E5D"/>
    <w:rsid w:val="002F5939"/>
    <w:rsid w:val="00326068"/>
    <w:rsid w:val="00332DB3"/>
    <w:rsid w:val="003A4DA5"/>
    <w:rsid w:val="00424AF7"/>
    <w:rsid w:val="004461CA"/>
    <w:rsid w:val="00452D61"/>
    <w:rsid w:val="005357CD"/>
    <w:rsid w:val="00565D31"/>
    <w:rsid w:val="00574CFB"/>
    <w:rsid w:val="005A2688"/>
    <w:rsid w:val="006427CB"/>
    <w:rsid w:val="00664CD8"/>
    <w:rsid w:val="006809BC"/>
    <w:rsid w:val="006A7205"/>
    <w:rsid w:val="006B09C4"/>
    <w:rsid w:val="006D03D5"/>
    <w:rsid w:val="00720DAF"/>
    <w:rsid w:val="00755795"/>
    <w:rsid w:val="007877F8"/>
    <w:rsid w:val="007A7E49"/>
    <w:rsid w:val="007D75AA"/>
    <w:rsid w:val="008140D4"/>
    <w:rsid w:val="008226CD"/>
    <w:rsid w:val="0083287C"/>
    <w:rsid w:val="008923C7"/>
    <w:rsid w:val="008D1FDB"/>
    <w:rsid w:val="00915626"/>
    <w:rsid w:val="00963982"/>
    <w:rsid w:val="009D1FCA"/>
    <w:rsid w:val="00A71909"/>
    <w:rsid w:val="00AA6B72"/>
    <w:rsid w:val="00AC5D57"/>
    <w:rsid w:val="00B275D0"/>
    <w:rsid w:val="00B47396"/>
    <w:rsid w:val="00B605E6"/>
    <w:rsid w:val="00B92AF1"/>
    <w:rsid w:val="00BA3840"/>
    <w:rsid w:val="00C12A1D"/>
    <w:rsid w:val="00C46E77"/>
    <w:rsid w:val="00C53983"/>
    <w:rsid w:val="00C87255"/>
    <w:rsid w:val="00C97FCE"/>
    <w:rsid w:val="00CE6488"/>
    <w:rsid w:val="00D11A16"/>
    <w:rsid w:val="00D555D1"/>
    <w:rsid w:val="00D91AD4"/>
    <w:rsid w:val="00E04294"/>
    <w:rsid w:val="00E04AC2"/>
    <w:rsid w:val="00E670A7"/>
    <w:rsid w:val="00EC5483"/>
    <w:rsid w:val="00EF6A36"/>
    <w:rsid w:val="00F8536F"/>
    <w:rsid w:val="00FF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E7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E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6BA2"/>
  </w:style>
  <w:style w:type="paragraph" w:styleId="a6">
    <w:name w:val="footer"/>
    <w:basedOn w:val="a"/>
    <w:link w:val="a7"/>
    <w:uiPriority w:val="99"/>
    <w:semiHidden/>
    <w:unhideWhenUsed/>
    <w:rsid w:val="001E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6BA2"/>
  </w:style>
  <w:style w:type="character" w:styleId="a8">
    <w:name w:val="Subtle Emphasis"/>
    <w:basedOn w:val="a0"/>
    <w:uiPriority w:val="19"/>
    <w:qFormat/>
    <w:rsid w:val="001E6BA2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1E6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41</cp:revision>
  <cp:lastPrinted>2019-10-16T10:03:00Z</cp:lastPrinted>
  <dcterms:created xsi:type="dcterms:W3CDTF">2017-04-24T06:37:00Z</dcterms:created>
  <dcterms:modified xsi:type="dcterms:W3CDTF">2019-10-16T10:03:00Z</dcterms:modified>
</cp:coreProperties>
</file>