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351" w:rsidRDefault="00442351" w:rsidP="006B3213">
      <w:pPr>
        <w:widowControl w:val="0"/>
        <w:shd w:val="clear" w:color="auto" w:fill="FFFFFF"/>
        <w:tabs>
          <w:tab w:val="left" w:pos="993"/>
        </w:tabs>
        <w:autoSpaceDE w:val="0"/>
        <w:autoSpaceDN w:val="0"/>
        <w:adjustRightInd w:val="0"/>
        <w:spacing w:line="240" w:lineRule="auto"/>
        <w:ind w:right="245"/>
        <w:jc w:val="right"/>
        <w:rPr>
          <w:rFonts w:ascii="Times New Roman" w:eastAsia="Times New Roman" w:hAnsi="Times New Roman"/>
          <w:i/>
          <w:color w:val="2D2D2D"/>
          <w:spacing w:val="2"/>
          <w:sz w:val="28"/>
          <w:szCs w:val="28"/>
          <w:lang w:eastAsia="ru-RU"/>
        </w:rPr>
      </w:pPr>
    </w:p>
    <w:p w:rsidR="00BC17C8" w:rsidRDefault="00BC17C8" w:rsidP="00BC17C8">
      <w:pPr>
        <w:shd w:val="clear" w:color="auto" w:fill="FFFFFF"/>
        <w:spacing w:before="150"/>
        <w:ind w:firstLine="567"/>
        <w:jc w:val="both"/>
        <w:rPr>
          <w:rFonts w:ascii="Verdana" w:hAnsi="Verdana"/>
          <w:color w:val="434343"/>
          <w:sz w:val="20"/>
          <w:szCs w:val="20"/>
        </w:rPr>
      </w:pPr>
      <w:r>
        <w:rPr>
          <w:rFonts w:ascii="Verdana" w:hAnsi="Verdana"/>
          <w:color w:val="434343"/>
          <w:sz w:val="20"/>
          <w:szCs w:val="20"/>
        </w:rPr>
        <w:t> </w:t>
      </w:r>
    </w:p>
    <w:p w:rsidR="00814D0E" w:rsidRPr="00814D0E" w:rsidRDefault="00814D0E" w:rsidP="00814D0E">
      <w:pPr>
        <w:shd w:val="clear" w:color="auto" w:fill="FFFFFF"/>
        <w:spacing w:after="0" w:line="240" w:lineRule="auto"/>
        <w:jc w:val="center"/>
        <w:textAlignment w:val="baseline"/>
        <w:outlineLvl w:val="2"/>
        <w:rPr>
          <w:rFonts w:ascii="Times New Roman" w:hAnsi="Times New Roman"/>
          <w:b/>
          <w:sz w:val="28"/>
          <w:szCs w:val="28"/>
        </w:rPr>
      </w:pPr>
      <w:r w:rsidRPr="00814D0E">
        <w:rPr>
          <w:rFonts w:ascii="Times New Roman" w:hAnsi="Times New Roman"/>
          <w:b/>
          <w:sz w:val="28"/>
          <w:szCs w:val="28"/>
        </w:rPr>
        <w:t xml:space="preserve">Правила </w:t>
      </w:r>
    </w:p>
    <w:p w:rsidR="00814D0E" w:rsidRDefault="00814D0E" w:rsidP="00814D0E">
      <w:pPr>
        <w:shd w:val="clear" w:color="auto" w:fill="FFFFFF"/>
        <w:spacing w:after="0" w:line="240" w:lineRule="auto"/>
        <w:jc w:val="center"/>
        <w:textAlignment w:val="baseline"/>
        <w:outlineLvl w:val="2"/>
        <w:rPr>
          <w:rFonts w:ascii="Times New Roman" w:hAnsi="Times New Roman"/>
          <w:b/>
          <w:sz w:val="28"/>
          <w:szCs w:val="28"/>
        </w:rPr>
      </w:pPr>
      <w:r w:rsidRPr="00814D0E">
        <w:rPr>
          <w:rFonts w:ascii="Times New Roman" w:hAnsi="Times New Roman"/>
          <w:b/>
          <w:sz w:val="28"/>
          <w:szCs w:val="28"/>
        </w:rPr>
        <w:t xml:space="preserve">персонифицированного финансирования </w:t>
      </w:r>
    </w:p>
    <w:p w:rsidR="00814D0E" w:rsidRDefault="00814D0E" w:rsidP="00814D0E">
      <w:pPr>
        <w:shd w:val="clear" w:color="auto" w:fill="FFFFFF"/>
        <w:spacing w:after="0" w:line="240" w:lineRule="auto"/>
        <w:jc w:val="center"/>
        <w:textAlignment w:val="baseline"/>
        <w:outlineLvl w:val="2"/>
        <w:rPr>
          <w:rFonts w:ascii="Times New Roman" w:hAnsi="Times New Roman"/>
          <w:b/>
          <w:sz w:val="28"/>
          <w:szCs w:val="28"/>
        </w:rPr>
      </w:pPr>
      <w:r w:rsidRPr="00814D0E">
        <w:rPr>
          <w:rFonts w:ascii="Times New Roman" w:hAnsi="Times New Roman"/>
          <w:b/>
          <w:sz w:val="28"/>
          <w:szCs w:val="28"/>
        </w:rPr>
        <w:t>дополнительного образования детей</w:t>
      </w:r>
    </w:p>
    <w:p w:rsidR="00814D0E" w:rsidRPr="00814D0E" w:rsidRDefault="00814D0E" w:rsidP="00814D0E">
      <w:pPr>
        <w:shd w:val="clear" w:color="auto" w:fill="FFFFFF"/>
        <w:spacing w:after="0" w:line="240" w:lineRule="auto"/>
        <w:jc w:val="center"/>
        <w:textAlignment w:val="baseline"/>
        <w:outlineLvl w:val="2"/>
        <w:rPr>
          <w:rFonts w:ascii="Times New Roman" w:eastAsia="Times New Roman" w:hAnsi="Times New Roman"/>
          <w:b/>
          <w:spacing w:val="2"/>
          <w:sz w:val="28"/>
          <w:szCs w:val="28"/>
          <w:lang w:eastAsia="ru-RU"/>
        </w:rPr>
      </w:pPr>
    </w:p>
    <w:p w:rsidR="0028317A" w:rsidRPr="006B3213" w:rsidRDefault="0028317A" w:rsidP="00814D0E">
      <w:pPr>
        <w:shd w:val="clear" w:color="auto" w:fill="FFFFFF"/>
        <w:spacing w:after="0" w:line="240" w:lineRule="auto"/>
        <w:jc w:val="center"/>
        <w:textAlignment w:val="baseline"/>
        <w:outlineLvl w:val="2"/>
        <w:rPr>
          <w:rFonts w:ascii="Times New Roman" w:eastAsia="Times New Roman" w:hAnsi="Times New Roman"/>
          <w:b/>
          <w:spacing w:val="2"/>
          <w:sz w:val="28"/>
          <w:szCs w:val="28"/>
          <w:lang w:eastAsia="ru-RU"/>
        </w:rPr>
      </w:pPr>
      <w:r w:rsidRPr="006B3213">
        <w:rPr>
          <w:rFonts w:ascii="Times New Roman" w:eastAsia="Times New Roman" w:hAnsi="Times New Roman"/>
          <w:b/>
          <w:spacing w:val="2"/>
          <w:sz w:val="28"/>
          <w:szCs w:val="28"/>
          <w:lang w:eastAsia="ru-RU"/>
        </w:rPr>
        <w:t>I. Общие положения</w:t>
      </w:r>
    </w:p>
    <w:p w:rsidR="00C162CF" w:rsidRDefault="0028317A" w:rsidP="00C162CF">
      <w:pPr>
        <w:ind w:firstLine="567"/>
        <w:jc w:val="both"/>
        <w:rPr>
          <w:rFonts w:ascii="Times New Roman" w:hAnsi="Times New Roman"/>
          <w:sz w:val="28"/>
          <w:szCs w:val="28"/>
        </w:rPr>
      </w:pPr>
      <w:r w:rsidRPr="006B3213">
        <w:rPr>
          <w:lang w:eastAsia="ru-RU"/>
        </w:rPr>
        <w:t xml:space="preserve">1. </w:t>
      </w:r>
      <w:r w:rsidRPr="006B3213">
        <w:rPr>
          <w:rFonts w:ascii="Times New Roman" w:hAnsi="Times New Roman"/>
          <w:sz w:val="28"/>
          <w:szCs w:val="28"/>
        </w:rPr>
        <w:t>Правила персонифицированного финансирования дополнительного образования детей (далее - Правила) регулируют функционирование системы персонифицированного финансирования (далее ПФ) до</w:t>
      </w:r>
      <w:r w:rsidR="006B3213">
        <w:rPr>
          <w:rFonts w:ascii="Times New Roman" w:hAnsi="Times New Roman"/>
          <w:sz w:val="28"/>
          <w:szCs w:val="28"/>
        </w:rPr>
        <w:t xml:space="preserve">полнительного образования детей </w:t>
      </w:r>
      <w:r w:rsidR="00C162CF">
        <w:rPr>
          <w:rFonts w:ascii="Times New Roman" w:hAnsi="Times New Roman"/>
          <w:sz w:val="28"/>
          <w:szCs w:val="28"/>
        </w:rPr>
        <w:t>(далее - система ПФ).</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2. В основе систе</w:t>
      </w:r>
      <w:r w:rsidR="00C162CF">
        <w:rPr>
          <w:rFonts w:ascii="Times New Roman" w:hAnsi="Times New Roman"/>
          <w:sz w:val="28"/>
          <w:szCs w:val="28"/>
        </w:rPr>
        <w:t>мы ПФ лежат следующие принципы:</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1) равный и свободный доступ детей к получению сертификата на </w:t>
      </w:r>
      <w:proofErr w:type="gramStart"/>
      <w:r w:rsidRPr="006B3213">
        <w:rPr>
          <w:rFonts w:ascii="Times New Roman" w:hAnsi="Times New Roman"/>
          <w:sz w:val="28"/>
          <w:szCs w:val="28"/>
        </w:rPr>
        <w:t>обучение</w:t>
      </w:r>
      <w:proofErr w:type="gramEnd"/>
      <w:r w:rsidRPr="006B3213">
        <w:rPr>
          <w:rFonts w:ascii="Times New Roman" w:hAnsi="Times New Roman"/>
          <w:sz w:val="28"/>
          <w:szCs w:val="28"/>
        </w:rPr>
        <w:t xml:space="preserve"> по дополнительным общеобразовательным программам </w:t>
      </w:r>
      <w:r w:rsidR="006B3213">
        <w:rPr>
          <w:rFonts w:ascii="Times New Roman" w:hAnsi="Times New Roman"/>
          <w:sz w:val="28"/>
          <w:szCs w:val="28"/>
        </w:rPr>
        <w:t xml:space="preserve">                                       </w:t>
      </w:r>
      <w:r w:rsidRPr="006B3213">
        <w:rPr>
          <w:rFonts w:ascii="Times New Roman" w:hAnsi="Times New Roman"/>
          <w:sz w:val="28"/>
          <w:szCs w:val="28"/>
        </w:rPr>
        <w:t>(далее - образовательные программы). Сертификаты дополнительного образования выдаются каждому ребенку в порядке очередности обращения, не допускается введение квот, конкурсного отбора либо любых иных процедур, ограничивающих возможность получения сертификата дополнительного образования;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 свобода выбора ребенком и его семьей любой образовательной программы, реализуемой на территории </w:t>
      </w:r>
      <w:r w:rsidR="00286B6E" w:rsidRPr="006B3213">
        <w:rPr>
          <w:rFonts w:ascii="Times New Roman" w:hAnsi="Times New Roman"/>
          <w:sz w:val="28"/>
          <w:szCs w:val="28"/>
        </w:rPr>
        <w:t>Республик</w:t>
      </w:r>
      <w:r w:rsidR="00E34DC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Правила закрепляют возможность выбора любой образовательной программы, включенной в реестр образовательных программ, независимо от поставщика образовательной услуги и его ведомственной принадлежности, а также возможность использовать сертификат дополнительного образования для </w:t>
      </w:r>
      <w:proofErr w:type="gramStart"/>
      <w:r w:rsidRPr="006B3213">
        <w:rPr>
          <w:rFonts w:ascii="Times New Roman" w:hAnsi="Times New Roman"/>
          <w:sz w:val="28"/>
          <w:szCs w:val="28"/>
        </w:rPr>
        <w:t>обучения</w:t>
      </w:r>
      <w:proofErr w:type="gramEnd"/>
      <w:r w:rsidRPr="006B3213">
        <w:rPr>
          <w:rFonts w:ascii="Times New Roman" w:hAnsi="Times New Roman"/>
          <w:sz w:val="28"/>
          <w:szCs w:val="28"/>
        </w:rPr>
        <w:t xml:space="preserve"> по такой образовательной программе, если обучающийся выполняет требования правил приема на обучение, установленных в конкретной образовательной организации - по</w:t>
      </w:r>
      <w:r w:rsidR="00C162CF">
        <w:rPr>
          <w:rFonts w:ascii="Times New Roman" w:hAnsi="Times New Roman"/>
          <w:sz w:val="28"/>
          <w:szCs w:val="28"/>
        </w:rPr>
        <w:t>ставщике образовательных услуг;</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3) право ребенка в любой момент поступить (при открытом приеме на программу) на обучение или сменить образовательную программу, по которой он проходит обучение, без потери средств сертификата дополнительного образования, путем прекращения </w:t>
      </w:r>
      <w:proofErr w:type="gramStart"/>
      <w:r w:rsidRPr="006B3213">
        <w:rPr>
          <w:rFonts w:ascii="Times New Roman" w:hAnsi="Times New Roman"/>
          <w:sz w:val="28"/>
          <w:szCs w:val="28"/>
        </w:rPr>
        <w:t>обучения по</w:t>
      </w:r>
      <w:proofErr w:type="gramEnd"/>
      <w:r w:rsidRPr="006B3213">
        <w:rPr>
          <w:rFonts w:ascii="Times New Roman" w:hAnsi="Times New Roman"/>
          <w:sz w:val="28"/>
          <w:szCs w:val="28"/>
        </w:rPr>
        <w:t xml:space="preserve"> образовательной программе и зачисления на др</w:t>
      </w:r>
      <w:r w:rsidR="00C162CF">
        <w:rPr>
          <w:rFonts w:ascii="Times New Roman" w:hAnsi="Times New Roman"/>
          <w:sz w:val="28"/>
          <w:szCs w:val="28"/>
        </w:rPr>
        <w:t>угую образовательную программу;</w:t>
      </w:r>
    </w:p>
    <w:p w:rsidR="00286B6E"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4) информационная открытость и простота получения информации о порядке получения сертификатов дополнительного образования, перечне исполнителей образовательных услуг и реализуемых ими образовательных программах, порядке реализации сертификата дополнительного образования </w:t>
      </w:r>
      <w:r w:rsidRPr="006B3213">
        <w:rPr>
          <w:rFonts w:ascii="Times New Roman" w:hAnsi="Times New Roman"/>
          <w:sz w:val="28"/>
          <w:szCs w:val="28"/>
        </w:rPr>
        <w:lastRenderedPageBreak/>
        <w:t>и иных параметрах функционирования системы персонифицированного финансирования;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5) равный доступ исполнителей образовательных услуг независимо от организационно-правовой формы к системе персонифицированн</w:t>
      </w:r>
      <w:r w:rsidR="00C162CF">
        <w:rPr>
          <w:rFonts w:ascii="Times New Roman" w:hAnsi="Times New Roman"/>
          <w:sz w:val="28"/>
          <w:szCs w:val="28"/>
        </w:rPr>
        <w:t>ого финансирования;</w:t>
      </w:r>
    </w:p>
    <w:p w:rsidR="00286B6E"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6) финансовое обеспечение реализации дополнительных общеразвивающих программ (далее - общеразвивающие программы) поставщиком образовательных услуг в соответствии с сертификатами посредством включения услуг по сертификатам в состав государственных, муниципальных заданий государственным и муниципальным организациям - поставщикам образовательных услуг, с доведением сре</w:t>
      </w:r>
      <w:proofErr w:type="gramStart"/>
      <w:r w:rsidRPr="006B3213">
        <w:rPr>
          <w:rFonts w:ascii="Times New Roman" w:hAnsi="Times New Roman"/>
          <w:sz w:val="28"/>
          <w:szCs w:val="28"/>
        </w:rPr>
        <w:t>дств в р</w:t>
      </w:r>
      <w:proofErr w:type="gramEnd"/>
      <w:r w:rsidRPr="006B3213">
        <w:rPr>
          <w:rFonts w:ascii="Times New Roman" w:hAnsi="Times New Roman"/>
          <w:sz w:val="28"/>
          <w:szCs w:val="28"/>
        </w:rPr>
        <w:t>амках субсидии на выполнение государственного, муниципального задания, а также посредством заключения соглашений о предоставлении субсидии с частными организациями и индивидуальными предпринимателями - поставщиками образовательных услуг;</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7) принцип персональной закрепленности средств за получателем сертификата дополнительного образования, именная принадлежность сертификата дополнительного образования и запрет (отсутствие возможности) передачи сертификата дополнитель</w:t>
      </w:r>
      <w:r w:rsidR="00C162CF">
        <w:rPr>
          <w:rFonts w:ascii="Times New Roman" w:hAnsi="Times New Roman"/>
          <w:sz w:val="28"/>
          <w:szCs w:val="28"/>
        </w:rPr>
        <w:t>ного образования третьим лицам.</w:t>
      </w:r>
    </w:p>
    <w:p w:rsidR="00494C70"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3. Для целей настоящих Правил используются следующие понятия:</w:t>
      </w:r>
    </w:p>
    <w:p w:rsidR="00494C70" w:rsidRPr="006B3213" w:rsidRDefault="0028317A" w:rsidP="00C162CF">
      <w:pPr>
        <w:spacing w:after="0"/>
        <w:ind w:firstLine="567"/>
        <w:jc w:val="both"/>
        <w:rPr>
          <w:rFonts w:ascii="Times New Roman" w:hAnsi="Times New Roman"/>
          <w:sz w:val="28"/>
          <w:szCs w:val="28"/>
        </w:rPr>
      </w:pPr>
      <w:r w:rsidRPr="006B3213">
        <w:rPr>
          <w:rFonts w:ascii="Times New Roman" w:hAnsi="Times New Roman"/>
          <w:sz w:val="28"/>
          <w:szCs w:val="28"/>
        </w:rPr>
        <w:t>1) образовательная услуга - услуга по реализации общеразвивающей программы (отдельной части общеразвивающей прогр</w:t>
      </w:r>
      <w:r w:rsidR="00494C70" w:rsidRPr="006B3213">
        <w:rPr>
          <w:rFonts w:ascii="Times New Roman" w:hAnsi="Times New Roman"/>
          <w:sz w:val="28"/>
          <w:szCs w:val="28"/>
        </w:rPr>
        <w:t xml:space="preserve">аммы), оказываемая </w:t>
      </w:r>
      <w:proofErr w:type="gramStart"/>
      <w:r w:rsidR="00494C70" w:rsidRPr="006B3213">
        <w:rPr>
          <w:rFonts w:ascii="Times New Roman" w:hAnsi="Times New Roman"/>
          <w:sz w:val="28"/>
          <w:szCs w:val="28"/>
        </w:rPr>
        <w:t>в</w:t>
      </w:r>
      <w:proofErr w:type="gramEnd"/>
    </w:p>
    <w:p w:rsidR="00C162CF" w:rsidRDefault="00494C70" w:rsidP="00C162CF">
      <w:pPr>
        <w:spacing w:after="0"/>
        <w:ind w:firstLine="567"/>
        <w:jc w:val="both"/>
        <w:rPr>
          <w:rFonts w:ascii="Times New Roman" w:hAnsi="Times New Roman"/>
          <w:sz w:val="28"/>
          <w:szCs w:val="28"/>
        </w:rPr>
      </w:pPr>
      <w:proofErr w:type="gramStart"/>
      <w:r w:rsidRPr="006B3213">
        <w:rPr>
          <w:rFonts w:ascii="Times New Roman" w:hAnsi="Times New Roman"/>
          <w:sz w:val="28"/>
          <w:szCs w:val="28"/>
        </w:rPr>
        <w:t>рамках</w:t>
      </w:r>
      <w:proofErr w:type="gramEnd"/>
      <w:r w:rsidRPr="006B3213">
        <w:rPr>
          <w:rFonts w:ascii="Times New Roman" w:hAnsi="Times New Roman"/>
          <w:sz w:val="28"/>
          <w:szCs w:val="28"/>
        </w:rPr>
        <w:t xml:space="preserve"> </w:t>
      </w:r>
      <w:r w:rsidR="00C162CF">
        <w:rPr>
          <w:rFonts w:ascii="Times New Roman" w:hAnsi="Times New Roman"/>
          <w:sz w:val="28"/>
          <w:szCs w:val="28"/>
        </w:rPr>
        <w:t>системы ПФ;</w:t>
      </w:r>
    </w:p>
    <w:p w:rsidR="00C162CF"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 xml:space="preserve">2) сертификат дополнительного образования - реестровая запись о включении ребенка (обладателя сертификата) в систему персонифицированного финансирования, удостоверяющая возможность обладателя сертификата получать в определенном объеме и на определенных условиях образовательные услуги за счет средств бюджетов </w:t>
      </w:r>
      <w:r w:rsidR="00286B6E" w:rsidRPr="006B3213">
        <w:rPr>
          <w:rFonts w:ascii="Times New Roman" w:hAnsi="Times New Roman"/>
          <w:sz w:val="28"/>
          <w:szCs w:val="28"/>
        </w:rPr>
        <w:t>Республик</w:t>
      </w:r>
      <w:r w:rsidR="00494C70"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и муниципальных районов (городских округов) </w:t>
      </w:r>
      <w:r w:rsidR="00286B6E" w:rsidRPr="006B3213">
        <w:rPr>
          <w:rFonts w:ascii="Times New Roman" w:hAnsi="Times New Roman"/>
          <w:sz w:val="28"/>
          <w:szCs w:val="28"/>
        </w:rPr>
        <w:t>Республик</w:t>
      </w:r>
      <w:r w:rsidR="00494C70"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соответственно, в порядке и на условиях, определяемых нормативно-правовыми актами</w:t>
      </w:r>
      <w:r w:rsidR="0037390C" w:rsidRPr="006B3213">
        <w:rPr>
          <w:rFonts w:ascii="Times New Roman" w:hAnsi="Times New Roman"/>
          <w:sz w:val="28"/>
          <w:szCs w:val="28"/>
        </w:rPr>
        <w:t xml:space="preserve"> Российской Федерации и Республики Дагестан</w:t>
      </w:r>
      <w:r w:rsidR="00C162CF">
        <w:rPr>
          <w:rFonts w:ascii="Times New Roman" w:hAnsi="Times New Roman"/>
          <w:sz w:val="28"/>
          <w:szCs w:val="28"/>
        </w:rPr>
        <w:t>;</w:t>
      </w:r>
      <w:proofErr w:type="gramEnd"/>
    </w:p>
    <w:p w:rsidR="00C162CF"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 xml:space="preserve">3) информационная система "Навигатор дополнительного образования </w:t>
      </w:r>
      <w:r w:rsidR="00286B6E" w:rsidRPr="006B3213">
        <w:rPr>
          <w:rFonts w:ascii="Times New Roman" w:hAnsi="Times New Roman"/>
          <w:sz w:val="28"/>
          <w:szCs w:val="28"/>
        </w:rPr>
        <w:t>Республик</w:t>
      </w:r>
      <w:r w:rsidR="0037390C"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(далее - ИС) - программно-коммуникационная среда, создаваемая и используемая с целью автоматизации процедур выбора детьми - участниками системы ПФ и их родителями (законными представителями) поставщиков образовательных услуг, образовательных программ, ведения </w:t>
      </w:r>
      <w:r w:rsidRPr="006B3213">
        <w:rPr>
          <w:rFonts w:ascii="Times New Roman" w:hAnsi="Times New Roman"/>
          <w:sz w:val="28"/>
          <w:szCs w:val="28"/>
        </w:rPr>
        <w:lastRenderedPageBreak/>
        <w:t>учета использования сертификатов дополнительного образования, осуществления процедур сертификации общеразвивающих программ и иных процедур, предусмотренных на</w:t>
      </w:r>
      <w:r w:rsidR="00C162CF">
        <w:rPr>
          <w:rFonts w:ascii="Times New Roman" w:hAnsi="Times New Roman"/>
          <w:sz w:val="28"/>
          <w:szCs w:val="28"/>
        </w:rPr>
        <w:t>стоящими Правилами;</w:t>
      </w:r>
      <w:proofErr w:type="gramEnd"/>
    </w:p>
    <w:p w:rsidR="00C162CF"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4) оператор системы персонифицированного финансирования (далее - Оператор ПФ) - организация, уполномочен</w:t>
      </w:r>
      <w:r w:rsidR="00CE5074" w:rsidRPr="006B3213">
        <w:rPr>
          <w:rFonts w:ascii="Times New Roman" w:hAnsi="Times New Roman"/>
          <w:sz w:val="28"/>
          <w:szCs w:val="28"/>
        </w:rPr>
        <w:t xml:space="preserve">ная министерством образования и науки </w:t>
      </w:r>
      <w:r w:rsidR="00286B6E" w:rsidRPr="006B3213">
        <w:rPr>
          <w:rFonts w:ascii="Times New Roman" w:hAnsi="Times New Roman"/>
          <w:sz w:val="28"/>
          <w:szCs w:val="28"/>
        </w:rPr>
        <w:t>Республик</w:t>
      </w:r>
      <w:r w:rsidR="00CE5074"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на осуществление организационного, методического, информационного сопровождения системы ПФ, ведение ИС, реестра сертификатов дополнительного образования, реестра поставщиков образовательных услуг, реестра образовательных программ, проведение независимой оценки качества в рамках системы ПФ, иных действий в соответствии с настоящими Правилами;</w:t>
      </w:r>
      <w:proofErr w:type="gramEnd"/>
    </w:p>
    <w:p w:rsidR="00C162CF"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 xml:space="preserve">5) программа персонифицированного финансирования - документ, утверждаемый правовым актом муниципального района (городского округа) или приказом органа управления образованием муниципального района (городского округа) </w:t>
      </w:r>
      <w:r w:rsidR="00286B6E" w:rsidRPr="006B3213">
        <w:rPr>
          <w:rFonts w:ascii="Times New Roman" w:hAnsi="Times New Roman"/>
          <w:sz w:val="28"/>
          <w:szCs w:val="28"/>
        </w:rPr>
        <w:t>Республик</w:t>
      </w:r>
      <w:r w:rsidR="00CE5074"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устанавливающий на определенный период (далее - период реализации программы персонифицированного финансирования) номиналы сертификатов, число действующих сертификатов дополнительного образования, в том числе в разрезе отдельных категорий детей, перечень направленностей дополнительного образования, оплачиваемых за счет средств сертификата дополнительного образования, объем</w:t>
      </w:r>
      <w:proofErr w:type="gramEnd"/>
      <w:r w:rsidRPr="006B3213">
        <w:rPr>
          <w:rFonts w:ascii="Times New Roman" w:hAnsi="Times New Roman"/>
          <w:sz w:val="28"/>
          <w:szCs w:val="28"/>
        </w:rPr>
        <w:t xml:space="preserve"> обеспечения сертификатов, а также ограничения по использованию детьми сертификата дополнительного образования при выборе общеразвивающих програм</w:t>
      </w:r>
      <w:r w:rsidR="00C162CF">
        <w:rPr>
          <w:rFonts w:ascii="Times New Roman" w:hAnsi="Times New Roman"/>
          <w:sz w:val="28"/>
          <w:szCs w:val="28"/>
        </w:rPr>
        <w:t>м определенных направленностей;</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6) поставщики образовательных услуг - образовательные организации, организации, осуществляющие обучение (в том числе организации спорта и культуры), индивидуальные предприниматели, реализующие общеразвивающие программы, реализуемые в системе ПФ, на основании имеющейся лицензии на осуществлени</w:t>
      </w:r>
      <w:r w:rsidR="00C162CF">
        <w:rPr>
          <w:rFonts w:ascii="Times New Roman" w:hAnsi="Times New Roman"/>
          <w:sz w:val="28"/>
          <w:szCs w:val="28"/>
        </w:rPr>
        <w:t>е образовательной деятельности;</w:t>
      </w:r>
    </w:p>
    <w:p w:rsidR="00C162CF"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7) нормативные затраты на реализацию образовательной программы - объем затрат, выраженный в рублях, установленный в качестве нормативного для оказания услуги по реализации общеразвивающей программы за год (период реализации программы), определяемый с учетом характеристик общеразвивающей программы.</w:t>
      </w:r>
      <w:proofErr w:type="gramEnd"/>
      <w:r w:rsidRPr="006B3213">
        <w:rPr>
          <w:rFonts w:ascii="Times New Roman" w:hAnsi="Times New Roman"/>
          <w:sz w:val="28"/>
          <w:szCs w:val="28"/>
        </w:rPr>
        <w:t xml:space="preserve"> Нормативные затраты на реализацию общеразвивающей программы могут быть рассчитаны посредством определения нормативной стоимости часа реализации общеразвивающей программы с последующим умножением на число часов, составляющих продолжительность реализ</w:t>
      </w:r>
      <w:r w:rsidR="00C162CF">
        <w:rPr>
          <w:rFonts w:ascii="Times New Roman" w:hAnsi="Times New Roman"/>
          <w:sz w:val="28"/>
          <w:szCs w:val="28"/>
        </w:rPr>
        <w:t>ации общеразвивающей программы;</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lastRenderedPageBreak/>
        <w:t>8) реестр (перечень) сертификатов дополнительного образования - реестр сертификатов дополнительного образования в электронной форме, учитываемый в ИС. Ведение реестр</w:t>
      </w:r>
      <w:r w:rsidR="00C162CF">
        <w:rPr>
          <w:rFonts w:ascii="Times New Roman" w:hAnsi="Times New Roman"/>
          <w:sz w:val="28"/>
          <w:szCs w:val="28"/>
        </w:rPr>
        <w:t>а осуществляется Оператором ПФ;</w:t>
      </w:r>
    </w:p>
    <w:p w:rsidR="00CE5074"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9) реестр (перечень) поставщиков образовательных услуг - реестр образовательных организаций, организаций, осуществляющих обучение, индивидуальных предпринимателей, реализующих общеразвивающие программы, включенные в систему ПФ. Ведение реестра осуществляется Оператором ПФ;</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10) реестр (перечень) образовательных программ - реестр общеразвивающих программ, реализуемых поставщиками образовательных услуг в системе ПФ (с использованием сертификатов дополнительного образования). Ведение реестр</w:t>
      </w:r>
      <w:r w:rsidR="00C162CF">
        <w:rPr>
          <w:rFonts w:ascii="Times New Roman" w:hAnsi="Times New Roman"/>
          <w:sz w:val="28"/>
          <w:szCs w:val="28"/>
        </w:rPr>
        <w:t>а осуществляется Оператором ПФ.</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4. Правила устанавливают:</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 принципы и механизмы предоставления образовательных услуг;</w:t>
      </w:r>
    </w:p>
    <w:p w:rsidR="00CE5074" w:rsidRPr="006B3213" w:rsidRDefault="00C162CF" w:rsidP="00C162CF">
      <w:pPr>
        <w:ind w:firstLine="284"/>
        <w:jc w:val="both"/>
        <w:rPr>
          <w:rFonts w:ascii="Times New Roman" w:hAnsi="Times New Roman"/>
          <w:sz w:val="28"/>
          <w:szCs w:val="28"/>
        </w:rPr>
      </w:pPr>
      <w:r>
        <w:rPr>
          <w:rFonts w:ascii="Times New Roman" w:hAnsi="Times New Roman"/>
          <w:sz w:val="28"/>
          <w:szCs w:val="28"/>
        </w:rPr>
        <w:t xml:space="preserve">    2)</w:t>
      </w:r>
      <w:r w:rsidR="0028317A" w:rsidRPr="006B3213">
        <w:rPr>
          <w:rFonts w:ascii="Times New Roman" w:hAnsi="Times New Roman"/>
          <w:sz w:val="28"/>
          <w:szCs w:val="28"/>
        </w:rPr>
        <w:t>порядок получения образовательной услуги и оплаты образовательной услуги за счет средств сертификата дополнительного образования;</w:t>
      </w:r>
    </w:p>
    <w:p w:rsidR="00CE5074" w:rsidRPr="006B3213" w:rsidRDefault="00C162CF" w:rsidP="00C162CF">
      <w:pPr>
        <w:ind w:firstLine="567"/>
        <w:jc w:val="both"/>
        <w:rPr>
          <w:rFonts w:ascii="Times New Roman" w:hAnsi="Times New Roman"/>
          <w:sz w:val="28"/>
          <w:szCs w:val="28"/>
        </w:rPr>
      </w:pPr>
      <w:r>
        <w:rPr>
          <w:rFonts w:ascii="Times New Roman" w:hAnsi="Times New Roman"/>
          <w:sz w:val="28"/>
          <w:szCs w:val="28"/>
        </w:rPr>
        <w:t>3)</w:t>
      </w:r>
      <w:r w:rsidR="0028317A" w:rsidRPr="006B3213">
        <w:rPr>
          <w:rFonts w:ascii="Times New Roman" w:hAnsi="Times New Roman"/>
          <w:sz w:val="28"/>
          <w:szCs w:val="28"/>
        </w:rPr>
        <w:t>порядок формирования реестра (перечня) поставщиков образовательных услуг;</w:t>
      </w:r>
    </w:p>
    <w:p w:rsidR="00CE5074" w:rsidRPr="006B3213" w:rsidRDefault="00C162CF" w:rsidP="00C162CF">
      <w:pPr>
        <w:ind w:firstLine="567"/>
        <w:jc w:val="both"/>
        <w:rPr>
          <w:rFonts w:ascii="Times New Roman" w:hAnsi="Times New Roman"/>
          <w:sz w:val="28"/>
          <w:szCs w:val="28"/>
        </w:rPr>
      </w:pPr>
      <w:r>
        <w:rPr>
          <w:rFonts w:ascii="Times New Roman" w:hAnsi="Times New Roman"/>
          <w:sz w:val="28"/>
          <w:szCs w:val="28"/>
        </w:rPr>
        <w:t>4)</w:t>
      </w:r>
      <w:r w:rsidR="0028317A" w:rsidRPr="006B3213">
        <w:rPr>
          <w:rFonts w:ascii="Times New Roman" w:hAnsi="Times New Roman"/>
          <w:sz w:val="28"/>
          <w:szCs w:val="28"/>
        </w:rPr>
        <w:t>порядок формирования реестра (перечня) образовательных программ;</w:t>
      </w:r>
    </w:p>
    <w:p w:rsidR="00C162CF" w:rsidRDefault="00C162CF" w:rsidP="00C162CF">
      <w:pPr>
        <w:ind w:firstLine="567"/>
        <w:jc w:val="both"/>
        <w:rPr>
          <w:rFonts w:ascii="Times New Roman" w:hAnsi="Times New Roman"/>
          <w:sz w:val="28"/>
          <w:szCs w:val="28"/>
        </w:rPr>
      </w:pPr>
      <w:r>
        <w:rPr>
          <w:rFonts w:ascii="Times New Roman" w:hAnsi="Times New Roman"/>
          <w:sz w:val="28"/>
          <w:szCs w:val="28"/>
        </w:rPr>
        <w:t>5)</w:t>
      </w:r>
      <w:r w:rsidR="0028317A" w:rsidRPr="006B3213">
        <w:rPr>
          <w:rFonts w:ascii="Times New Roman" w:hAnsi="Times New Roman"/>
          <w:sz w:val="28"/>
          <w:szCs w:val="28"/>
        </w:rPr>
        <w:t>порядок ведения реестра (перечня) сертификатов дополнительного образования;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6) требования к заявлению ребенка, родителя (законного представителя) на включение ребенка в систему ПФ дополнительного образования детей</w:t>
      </w:r>
      <w:r w:rsidR="00CE5074" w:rsidRPr="006B3213">
        <w:rPr>
          <w:rFonts w:ascii="Times New Roman" w:hAnsi="Times New Roman"/>
          <w:sz w:val="28"/>
          <w:szCs w:val="28"/>
        </w:rPr>
        <w:t xml:space="preserve"> Республики Дагестан</w:t>
      </w:r>
      <w:r w:rsidR="00C162CF">
        <w:rPr>
          <w:rFonts w:ascii="Times New Roman" w:hAnsi="Times New Roman"/>
          <w:sz w:val="28"/>
          <w:szCs w:val="28"/>
        </w:rPr>
        <w:t>;</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7) требования к заявлению о включении в перечень (реестр) пос</w:t>
      </w:r>
      <w:r w:rsidR="00C162CF">
        <w:rPr>
          <w:rFonts w:ascii="Times New Roman" w:hAnsi="Times New Roman"/>
          <w:sz w:val="28"/>
          <w:szCs w:val="28"/>
        </w:rPr>
        <w:t>тавщиков образовательных услуг.</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 Персонифицированное финансирование вводится для оплаты образовательных услуг, реализуемых на территории </w:t>
      </w:r>
      <w:r w:rsidR="00286B6E" w:rsidRPr="006B3213">
        <w:rPr>
          <w:rFonts w:ascii="Times New Roman" w:hAnsi="Times New Roman"/>
          <w:sz w:val="28"/>
          <w:szCs w:val="28"/>
        </w:rPr>
        <w:t>Республик</w:t>
      </w:r>
      <w:r w:rsidR="00CE5074"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при предоставлении данных услуг </w:t>
      </w:r>
      <w:proofErr w:type="gramStart"/>
      <w:r w:rsidRPr="006B3213">
        <w:rPr>
          <w:rFonts w:ascii="Times New Roman" w:hAnsi="Times New Roman"/>
          <w:sz w:val="28"/>
          <w:szCs w:val="28"/>
        </w:rPr>
        <w:t>обучающимся</w:t>
      </w:r>
      <w:proofErr w:type="gramEnd"/>
      <w:r w:rsidRPr="006B3213">
        <w:rPr>
          <w:rFonts w:ascii="Times New Roman" w:hAnsi="Times New Roman"/>
          <w:sz w:val="28"/>
          <w:szCs w:val="28"/>
        </w:rPr>
        <w:t xml:space="preserve">, проживающим на территории </w:t>
      </w:r>
      <w:r w:rsidR="00286B6E" w:rsidRPr="006B3213">
        <w:rPr>
          <w:rFonts w:ascii="Times New Roman" w:hAnsi="Times New Roman"/>
          <w:sz w:val="28"/>
          <w:szCs w:val="28"/>
        </w:rPr>
        <w:t>Республик</w:t>
      </w:r>
      <w:r w:rsidR="00CE5074"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00C162CF">
        <w:rPr>
          <w:rFonts w:ascii="Times New Roman" w:hAnsi="Times New Roman"/>
          <w:sz w:val="28"/>
          <w:szCs w:val="28"/>
        </w:rPr>
        <w:t>.</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6. Оператор ПФ ведет ИС с целью обеспечения выбора обучающимися поставщиков и образовательных программ, ведением учета сертификатов дополнительного образования, независимой оценки качества образовательных программ, и иных процедур, предусмотренных настоящими </w:t>
      </w:r>
      <w:r w:rsidRPr="006B3213">
        <w:rPr>
          <w:rFonts w:ascii="Times New Roman" w:hAnsi="Times New Roman"/>
          <w:sz w:val="28"/>
          <w:szCs w:val="28"/>
        </w:rPr>
        <w:lastRenderedPageBreak/>
        <w:t>Правилами. Перечень запросов, подаваемых с использованием ИС, опр</w:t>
      </w:r>
      <w:r w:rsidR="00C162CF">
        <w:rPr>
          <w:rFonts w:ascii="Times New Roman" w:hAnsi="Times New Roman"/>
          <w:sz w:val="28"/>
          <w:szCs w:val="28"/>
        </w:rPr>
        <w:t>еделяется настоящими Правилами.</w:t>
      </w:r>
    </w:p>
    <w:p w:rsidR="00CE5074"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7. Возра</w:t>
      </w:r>
      <w:proofErr w:type="gramStart"/>
      <w:r w:rsidRPr="006B3213">
        <w:rPr>
          <w:rFonts w:ascii="Times New Roman" w:hAnsi="Times New Roman"/>
          <w:sz w:val="28"/>
          <w:szCs w:val="28"/>
        </w:rPr>
        <w:t>ст вкл</w:t>
      </w:r>
      <w:proofErr w:type="gramEnd"/>
      <w:r w:rsidRPr="006B3213">
        <w:rPr>
          <w:rFonts w:ascii="Times New Roman" w:hAnsi="Times New Roman"/>
          <w:sz w:val="28"/>
          <w:szCs w:val="28"/>
        </w:rPr>
        <w:t>ючения ребенка в систему ПФ - с 5 лет до 18 лет. В случае если обучающемуся, зачисленному на образовательную программу, в текущем году исполняется 18 лет, то образовательное учреждение предлагает ему пройти ускоренный модульный курс обучения до наступления возраста 18 лет.</w:t>
      </w:r>
    </w:p>
    <w:p w:rsidR="00CE5074"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8. Сертификат дополнительного образования предоставляется на период календарного года. Номинал сертификата, установленный в рублях, определяется органами местного самоуправления муниципальных районов и городских округов </w:t>
      </w:r>
      <w:r w:rsidR="00286B6E" w:rsidRPr="006B3213">
        <w:rPr>
          <w:rFonts w:ascii="Times New Roman" w:hAnsi="Times New Roman"/>
          <w:sz w:val="28"/>
          <w:szCs w:val="28"/>
        </w:rPr>
        <w:t>Республик</w:t>
      </w:r>
      <w:r w:rsidR="006F3A44"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Неиспользованные в текущем году средства сертификата дополнительного образования на следующий год не переносятся.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9. Право на получение сертификата дополнительного образования с определенным номиналом реализуется с учетом решения о числе сертификатов дополнительного образования на текущий год, которое определяется органами местного самоуправления муниципальных районов (городских округов) </w:t>
      </w:r>
      <w:r w:rsidR="00286B6E" w:rsidRPr="006B3213">
        <w:rPr>
          <w:rFonts w:ascii="Times New Roman" w:hAnsi="Times New Roman"/>
          <w:sz w:val="28"/>
          <w:szCs w:val="28"/>
        </w:rPr>
        <w:t>Республик</w:t>
      </w:r>
      <w:r w:rsidR="00CE5074"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00C162CF">
        <w:rPr>
          <w:rFonts w:ascii="Times New Roman" w:hAnsi="Times New Roman"/>
          <w:sz w:val="28"/>
          <w:szCs w:val="28"/>
        </w:rPr>
        <w:t xml:space="preserve"> и фиксируется в ИС.</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10. </w:t>
      </w:r>
      <w:proofErr w:type="gramStart"/>
      <w:r w:rsidRPr="006B3213">
        <w:rPr>
          <w:rFonts w:ascii="Times New Roman" w:hAnsi="Times New Roman"/>
          <w:sz w:val="28"/>
          <w:szCs w:val="28"/>
        </w:rPr>
        <w:t>Обучающийся</w:t>
      </w:r>
      <w:proofErr w:type="gramEnd"/>
      <w:r w:rsidRPr="006B3213">
        <w:rPr>
          <w:rFonts w:ascii="Times New Roman" w:hAnsi="Times New Roman"/>
          <w:sz w:val="28"/>
          <w:szCs w:val="28"/>
        </w:rPr>
        <w:t xml:space="preserve"> по сертификату дополнительного образования имеет право на обучение по индивидуальному учебному плану, ускоренное обучение. Для обучения обучающихся, имеющих особый статус (одаренные дети, дети с ОВЗ, инвалиды), при расчете нормативных затрат на реализацию образовательной программы может предусматриваться приме</w:t>
      </w:r>
      <w:r w:rsidR="00C162CF">
        <w:rPr>
          <w:rFonts w:ascii="Times New Roman" w:hAnsi="Times New Roman"/>
          <w:sz w:val="28"/>
          <w:szCs w:val="28"/>
        </w:rPr>
        <w:t>нение повышающего коэффициента.</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11. Сертификат дополнительного образования может быть использован для обучения как по одной, так и по нескольким образовательным программам, как у одного, так и у нескольких поставщиков образовательных услуг. Образовательные программы могут осваиваться в рамках сертификата дополнительного образования как однов</w:t>
      </w:r>
      <w:r w:rsidR="00C162CF">
        <w:rPr>
          <w:rFonts w:ascii="Times New Roman" w:hAnsi="Times New Roman"/>
          <w:sz w:val="28"/>
          <w:szCs w:val="28"/>
        </w:rPr>
        <w:t>ременно, так и последовательно.</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12. Выбор образовательной программы, а также принятие решения об изменении осваиваемой образовательной программы (отчислении с осваиваемой ранее образовательной программы и зачислении на новую образовательную программу) не ограничивается в связи с той или иной направленно</w:t>
      </w:r>
      <w:r w:rsidR="00C162CF">
        <w:rPr>
          <w:rFonts w:ascii="Times New Roman" w:hAnsi="Times New Roman"/>
          <w:sz w:val="28"/>
          <w:szCs w:val="28"/>
        </w:rPr>
        <w:t>стью образовательной программы.</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13. Размер средств сертификата дополнительного образования, которые могут быть использованы в течение недели, месяца, иного периода времени, максималь</w:t>
      </w:r>
      <w:r w:rsidR="00C162CF">
        <w:rPr>
          <w:rFonts w:ascii="Times New Roman" w:hAnsi="Times New Roman"/>
          <w:sz w:val="28"/>
          <w:szCs w:val="28"/>
        </w:rPr>
        <w:t>ным пределом не ограничивается.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lastRenderedPageBreak/>
        <w:t>14. Родители (законные представители) ребенка при определении количества получаемых ребенком образовательных услуг руководствуются интересами ребенка, его способностями к освоению образовательных программ и необходимостью обеспечить разумную нагрузку для ребенка.</w:t>
      </w:r>
      <w:r w:rsidRPr="006B3213">
        <w:rPr>
          <w:rFonts w:ascii="Times New Roman" w:hAnsi="Times New Roman"/>
          <w:sz w:val="28"/>
          <w:szCs w:val="28"/>
        </w:rPr>
        <w:br/>
        <w:t>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поставщик образовательных услуг, получивший заявление о зачислении на обучение на основании сертификата дополнительного образования, получает от Оператора ПФ информацию об уже осваиваемых ребенком образовательных программах, число часов обучения по которым в неделю, по заключению поставщика образовательных услуг, превышает допустимую нагрузку на ребенка и создает опасность для здоровья и психологического благополучия ребенка, то данное заключение не является основани</w:t>
      </w:r>
      <w:r w:rsidR="00C162CF">
        <w:rPr>
          <w:rFonts w:ascii="Times New Roman" w:hAnsi="Times New Roman"/>
          <w:sz w:val="28"/>
          <w:szCs w:val="28"/>
        </w:rPr>
        <w:t>ем отказа в приеме на обучение.</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15. </w:t>
      </w:r>
      <w:proofErr w:type="gramStart"/>
      <w:r w:rsidRPr="006B3213">
        <w:rPr>
          <w:rFonts w:ascii="Times New Roman" w:hAnsi="Times New Roman"/>
          <w:sz w:val="28"/>
          <w:szCs w:val="28"/>
        </w:rPr>
        <w:t>В случае длительной болезни, иных обстоятельств, препятствующих посещению ребенком занятий в рамках общеразвивающей программы, осваиваемой им с использованием сертификата дополнительного образования, родителем (законным представителем) может быть подано заявление об отчислении ребенка, с целью сохранения остатка средств сертификата дополнительного образования для освоения аналогичной общеразвивающей программы, либо других общеразвивающих программ в последующем, когда обстоятельства, препятствующие посещению ребенком занятий в рамках обще</w:t>
      </w:r>
      <w:r w:rsidR="00C162CF">
        <w:rPr>
          <w:rFonts w:ascii="Times New Roman" w:hAnsi="Times New Roman"/>
          <w:sz w:val="28"/>
          <w:szCs w:val="28"/>
        </w:rPr>
        <w:t>развивающих программы</w:t>
      </w:r>
      <w:proofErr w:type="gramEnd"/>
      <w:r w:rsidR="00C162CF">
        <w:rPr>
          <w:rFonts w:ascii="Times New Roman" w:hAnsi="Times New Roman"/>
          <w:sz w:val="28"/>
          <w:szCs w:val="28"/>
        </w:rPr>
        <w:t>, отпадут.</w:t>
      </w:r>
    </w:p>
    <w:p w:rsidR="00E34DC9"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16. </w:t>
      </w:r>
      <w:proofErr w:type="gramStart"/>
      <w:r w:rsidRPr="006B3213">
        <w:rPr>
          <w:rFonts w:ascii="Times New Roman" w:hAnsi="Times New Roman"/>
          <w:sz w:val="28"/>
          <w:szCs w:val="28"/>
        </w:rPr>
        <w:t>В случае если занятия в рамках общеразвивающей программы, осваиваемой ребенком с использованием сертификата дополнительного образования, не были проведены (по вине поставщика образовательных услуг, либо по обстоятельствам, не зависящим от воли сторон), средства сертификата дополнительного образования не считаются использованными ребенком, а поставщик образовательных услуг обязан отразить этот факт в сведениях, подаваемых с целью подтверждения реального объема реализации образовательных услуг в рамках</w:t>
      </w:r>
      <w:proofErr w:type="gramEnd"/>
      <w:r w:rsidRPr="006B3213">
        <w:rPr>
          <w:rFonts w:ascii="Times New Roman" w:hAnsi="Times New Roman"/>
          <w:sz w:val="28"/>
          <w:szCs w:val="28"/>
        </w:rPr>
        <w:t xml:space="preserve"> системы ПФ.</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II. Порядок получения услуги и оплаты услуги за счет средств сертификата дополнительного образования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17. Финансовое обеспечение государственных образовательных услуг, оказываемых государственными образовательными организациями, частными образовательными организациями, организациями, осуществляющими обучение, индивидуальными предпринимателями, включенными в систему ПФ, на основе сертификатов дополнительного образования, осуществляется за счет средств бюджета </w:t>
      </w:r>
      <w:r w:rsidR="00286B6E" w:rsidRPr="006B3213">
        <w:rPr>
          <w:rFonts w:ascii="Times New Roman" w:hAnsi="Times New Roman"/>
          <w:sz w:val="28"/>
          <w:szCs w:val="28"/>
        </w:rPr>
        <w:t>Республик</w:t>
      </w:r>
      <w:r w:rsidR="00EA5F02"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w:t>
      </w:r>
      <w:proofErr w:type="gramStart"/>
      <w:r w:rsidRPr="006B3213">
        <w:rPr>
          <w:rFonts w:ascii="Times New Roman" w:hAnsi="Times New Roman"/>
          <w:sz w:val="28"/>
          <w:szCs w:val="28"/>
        </w:rPr>
        <w:t xml:space="preserve">Объем оплаты образовательных услуг, оказанных государственными образовательными организациями, частными образовательными </w:t>
      </w:r>
      <w:r w:rsidRPr="006B3213">
        <w:rPr>
          <w:rFonts w:ascii="Times New Roman" w:hAnsi="Times New Roman"/>
          <w:sz w:val="28"/>
          <w:szCs w:val="28"/>
        </w:rPr>
        <w:lastRenderedPageBreak/>
        <w:t>организациями, организациями, осуществляющими обучение, индивидуальными предпринимателями, включенными в систему ПФ, на основании сертификата дополнительного образования, определяется как размер нормативных затрат, установленных в соответствии с методиками расчета нормативных затрат, определяемых с целью финансового обеспечения выполнения государственного задания на оказание государственных услуг дополнительного образования (дополнительных общеразвивающих программ) (да</w:t>
      </w:r>
      <w:r w:rsidR="00C162CF">
        <w:rPr>
          <w:rFonts w:ascii="Times New Roman" w:hAnsi="Times New Roman"/>
          <w:sz w:val="28"/>
          <w:szCs w:val="28"/>
        </w:rPr>
        <w:t>лее - государственное задание).</w:t>
      </w:r>
      <w:proofErr w:type="gramEnd"/>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18. </w:t>
      </w:r>
      <w:proofErr w:type="gramStart"/>
      <w:r w:rsidRPr="006B3213">
        <w:rPr>
          <w:rFonts w:ascii="Times New Roman" w:hAnsi="Times New Roman"/>
          <w:sz w:val="28"/>
          <w:szCs w:val="28"/>
        </w:rPr>
        <w:t xml:space="preserve">Финансовое обеспечение муниципальных образовательных услуг, оказываемых муниципальными образовательными организациями, включенными в систему ПФ, на основе сертификатов дополнительного образования, осуществляется за счет средств, бюджета муниципальных районов (городских округов) </w:t>
      </w:r>
      <w:r w:rsidR="00286B6E" w:rsidRPr="006B3213">
        <w:rPr>
          <w:rFonts w:ascii="Times New Roman" w:hAnsi="Times New Roman"/>
          <w:sz w:val="28"/>
          <w:szCs w:val="28"/>
        </w:rPr>
        <w:t>Республик</w:t>
      </w:r>
      <w:r w:rsidR="00763A79" w:rsidRPr="006B3213">
        <w:rPr>
          <w:rFonts w:ascii="Times New Roman" w:hAnsi="Times New Roman"/>
          <w:sz w:val="28"/>
          <w:szCs w:val="28"/>
        </w:rPr>
        <w:t xml:space="preserve">и </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в установленном органами местного самоуправления порядке.</w:t>
      </w:r>
      <w:proofErr w:type="gramEnd"/>
      <w:r w:rsidRPr="006B3213">
        <w:rPr>
          <w:rFonts w:ascii="Times New Roman" w:hAnsi="Times New Roman"/>
          <w:sz w:val="28"/>
          <w:szCs w:val="28"/>
        </w:rPr>
        <w:t xml:space="preserve"> </w:t>
      </w:r>
      <w:proofErr w:type="gramStart"/>
      <w:r w:rsidRPr="006B3213">
        <w:rPr>
          <w:rFonts w:ascii="Times New Roman" w:hAnsi="Times New Roman"/>
          <w:sz w:val="28"/>
          <w:szCs w:val="28"/>
        </w:rPr>
        <w:t>Объем оплаты образовательных услуг, оказанных муниципальными образовательными организациями, включенными в систему ПФ, на основании сертификата дополнительного образования, рекомендуется определять органам местного самоуправления муниципальных районов (городских округов), как размер нормативных затрат, установленных в соответствии с методиками расчета нормативных затрат, определяемых с целью финансового обеспечения выполнения муниципального задания на оказание муниципальных услуг дополнительного образования (дополнительных общеразвивающих программ) (</w:t>
      </w:r>
      <w:r w:rsidR="00C162CF">
        <w:rPr>
          <w:rFonts w:ascii="Times New Roman" w:hAnsi="Times New Roman"/>
          <w:sz w:val="28"/>
          <w:szCs w:val="28"/>
        </w:rPr>
        <w:t>далее - муниципальное задание).</w:t>
      </w:r>
      <w:proofErr w:type="gramEnd"/>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19. В пределах доступного числа сертификатов дополнительного образования для финансового обеспечения услуг, оказываемых государственными образовательными организациями, частными образовательными организациями, организациями, осуществляющими обучение, индивидуальными предпринимателями, а также услуг, оказываемых муниципальными образовательными организациями, функцию по подтверждению факта формирования сертификата для конкретного ребенка выполняет Оператор ПФ. Если число доступных для оформления сертификатов в текущем году исчерпано, решение об оформле</w:t>
      </w:r>
      <w:r w:rsidR="00C162CF">
        <w:rPr>
          <w:rFonts w:ascii="Times New Roman" w:hAnsi="Times New Roman"/>
          <w:sz w:val="28"/>
          <w:szCs w:val="28"/>
        </w:rPr>
        <w:t>нии сертификата не принимается.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20. </w:t>
      </w:r>
      <w:proofErr w:type="gramStart"/>
      <w:r w:rsidRPr="006B3213">
        <w:rPr>
          <w:rFonts w:ascii="Times New Roman" w:hAnsi="Times New Roman"/>
          <w:sz w:val="28"/>
          <w:szCs w:val="28"/>
        </w:rPr>
        <w:t>Дети, получившие сертификаты дополнительного образования с определенным номиналом сертификата, имеют право использовать сертификат дополнительного образования для обучения по любой общеразвивающей программе, если:</w:t>
      </w:r>
      <w:r w:rsidRPr="006B3213">
        <w:rPr>
          <w:rFonts w:ascii="Times New Roman" w:hAnsi="Times New Roman"/>
          <w:sz w:val="28"/>
          <w:szCs w:val="28"/>
        </w:rPr>
        <w:br/>
        <w:t>1) возраст ребенка соответствует возрасту включения в систему ПФ, установленному пунктом 7 настоящих Правил;</w:t>
      </w:r>
      <w:r w:rsidRPr="006B3213">
        <w:rPr>
          <w:rFonts w:ascii="Times New Roman" w:hAnsi="Times New Roman"/>
          <w:sz w:val="28"/>
          <w:szCs w:val="28"/>
        </w:rPr>
        <w:br/>
        <w:t xml:space="preserve">2) общеразвивающая программа включена в реестр образовательных </w:t>
      </w:r>
      <w:r w:rsidRPr="006B3213">
        <w:rPr>
          <w:rFonts w:ascii="Times New Roman" w:hAnsi="Times New Roman"/>
          <w:sz w:val="28"/>
          <w:szCs w:val="28"/>
        </w:rPr>
        <w:lastRenderedPageBreak/>
        <w:t>программ;</w:t>
      </w:r>
      <w:r w:rsidRPr="006B3213">
        <w:rPr>
          <w:rFonts w:ascii="Times New Roman" w:hAnsi="Times New Roman"/>
          <w:sz w:val="28"/>
          <w:szCs w:val="28"/>
        </w:rPr>
        <w:br/>
        <w:t>3) имеется возможность зачисления на обучение по общеразвивающей программе;</w:t>
      </w:r>
      <w:proofErr w:type="gramEnd"/>
      <w:r w:rsidRPr="006B3213">
        <w:rPr>
          <w:rFonts w:ascii="Times New Roman" w:hAnsi="Times New Roman"/>
          <w:sz w:val="28"/>
          <w:szCs w:val="28"/>
        </w:rPr>
        <w:br/>
        <w:t>4) поставщик образовательных услуг включен в реестр поставщиков образовательных услуг;</w:t>
      </w:r>
      <w:r w:rsidRPr="006B3213">
        <w:rPr>
          <w:rFonts w:ascii="Times New Roman" w:hAnsi="Times New Roman"/>
          <w:sz w:val="28"/>
          <w:szCs w:val="28"/>
        </w:rPr>
        <w:br/>
        <w:t>5) доступный остаток обеспечения сертификата дополнительного образования в соответствующем году больше 0 рублей.</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21. Оператор ПФ ведет учет заключаемых договоров об обучении между поставщиком образовательных услуг и обучающимися, их родителями (законными представителями), заключаемых в рамках системы ПФ, посредством отражения данной информации в ИС. Учет соответствующих договоров для поставщиков образовательных услуг, являющихся муниципальными организациями, рекомендуется так</w:t>
      </w:r>
      <w:r w:rsidR="00C162CF">
        <w:rPr>
          <w:rFonts w:ascii="Times New Roman" w:hAnsi="Times New Roman"/>
          <w:sz w:val="28"/>
          <w:szCs w:val="28"/>
        </w:rPr>
        <w:t>же возлагаются на Оператора ПФ.</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22. При выборе образовательной программы ребенок, достигший возраста 14 лет, или родители (законные представители) ребенка обращаются к соответствующему поставщику образовательных услуг с заявлением о зачислении для </w:t>
      </w:r>
      <w:proofErr w:type="gramStart"/>
      <w:r w:rsidRPr="006B3213">
        <w:rPr>
          <w:rFonts w:ascii="Times New Roman" w:hAnsi="Times New Roman"/>
          <w:sz w:val="28"/>
          <w:szCs w:val="28"/>
        </w:rPr>
        <w:t>обучения</w:t>
      </w:r>
      <w:proofErr w:type="gramEnd"/>
      <w:r w:rsidRPr="006B3213">
        <w:rPr>
          <w:rFonts w:ascii="Times New Roman" w:hAnsi="Times New Roman"/>
          <w:sz w:val="28"/>
          <w:szCs w:val="28"/>
        </w:rPr>
        <w:t xml:space="preserve"> по выбранной образовательной программе. Заявление подается по форме, установленной Оператором ПФ. Заявление может быть подано лично или через ИС. В последнем случае ребенок, его родители (законные представители) должны будут впоследствии явиться к поставщику образовательной услуги лично для офо</w:t>
      </w:r>
      <w:r w:rsidR="00C162CF">
        <w:rPr>
          <w:rFonts w:ascii="Times New Roman" w:hAnsi="Times New Roman"/>
          <w:sz w:val="28"/>
          <w:szCs w:val="28"/>
        </w:rPr>
        <w:t>рмления необходимых документов.</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23. В заявлении о зачислении должны быть указаны фамилия, имя, отчество ребенка, его родителей (законных представителей), контактная информация (телефон, адрес электронной почты), номер сертификата дополнительного образования на текущий год (при наличии), желаемая да</w:t>
      </w:r>
      <w:r w:rsidR="00C162CF">
        <w:rPr>
          <w:rFonts w:ascii="Times New Roman" w:hAnsi="Times New Roman"/>
          <w:sz w:val="28"/>
          <w:szCs w:val="28"/>
        </w:rPr>
        <w:t>та зачисления и время обучения.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24. В случае если ребенок, достигший возраста 14 лет, или родители (законные представители) ребенка впервые обращаются с заявлением о зачислении для освоения образовательной программы, одновременно с данным заявлением они подают поставщику образовательных услуг заявление о включении в систему ПФ, соответствующее требованиям, установленным настоящими Правилами. В случае если ребенок уже обучался на основании сертификата дополнительного образования, повторная подача заявления о включении в систему ПФ не требуется</w:t>
      </w:r>
      <w:r w:rsidR="00C162CF">
        <w:rPr>
          <w:rFonts w:ascii="Times New Roman" w:hAnsi="Times New Roman"/>
          <w:sz w:val="28"/>
          <w:szCs w:val="28"/>
        </w:rPr>
        <w:t>.</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25. В случае если заявление подается ребенком, достигшим возраста 14 лет, или родителями (законными представители) ребенка, не имеющим сертификата дополнительного образования в текущем году, заявление о </w:t>
      </w:r>
      <w:r w:rsidRPr="006B3213">
        <w:rPr>
          <w:rFonts w:ascii="Times New Roman" w:hAnsi="Times New Roman"/>
          <w:sz w:val="28"/>
          <w:szCs w:val="28"/>
        </w:rPr>
        <w:lastRenderedPageBreak/>
        <w:t xml:space="preserve">зачислении для </w:t>
      </w:r>
      <w:proofErr w:type="gramStart"/>
      <w:r w:rsidRPr="006B3213">
        <w:rPr>
          <w:rFonts w:ascii="Times New Roman" w:hAnsi="Times New Roman"/>
          <w:sz w:val="28"/>
          <w:szCs w:val="28"/>
        </w:rPr>
        <w:t>обучения по</w:t>
      </w:r>
      <w:proofErr w:type="gramEnd"/>
      <w:r w:rsidRPr="006B3213">
        <w:rPr>
          <w:rFonts w:ascii="Times New Roman" w:hAnsi="Times New Roman"/>
          <w:sz w:val="28"/>
          <w:szCs w:val="28"/>
        </w:rPr>
        <w:t xml:space="preserve"> образовательной программе является одновременно заявлением о выдаче сертификата дополнительного образования. В таком случае, помимо информации, приведенной в пункте 23 настоящих Правил, в заявлении также указывается факт необходимости формирования сертификата дополнительного обра</w:t>
      </w:r>
      <w:r w:rsidR="00C162CF">
        <w:rPr>
          <w:rFonts w:ascii="Times New Roman" w:hAnsi="Times New Roman"/>
          <w:sz w:val="28"/>
          <w:szCs w:val="28"/>
        </w:rPr>
        <w:t>зования.</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26. Поставщик образовательных услуг после получения заявления самостоятельно проверяет посредством ИС:</w:t>
      </w:r>
    </w:p>
    <w:p w:rsidR="00C162CF" w:rsidRDefault="006B3213" w:rsidP="00C162CF">
      <w:pPr>
        <w:ind w:firstLine="567"/>
        <w:jc w:val="both"/>
        <w:rPr>
          <w:rFonts w:ascii="Times New Roman" w:hAnsi="Times New Roman"/>
          <w:sz w:val="28"/>
          <w:szCs w:val="28"/>
        </w:rPr>
      </w:pPr>
      <w:r w:rsidRPr="006B3213">
        <w:rPr>
          <w:rFonts w:ascii="Times New Roman" w:hAnsi="Times New Roman"/>
          <w:sz w:val="28"/>
          <w:szCs w:val="28"/>
        </w:rPr>
        <w:t>1)</w:t>
      </w:r>
      <w:r w:rsidR="0028317A" w:rsidRPr="006B3213">
        <w:rPr>
          <w:rFonts w:ascii="Times New Roman" w:hAnsi="Times New Roman"/>
          <w:sz w:val="28"/>
          <w:szCs w:val="28"/>
        </w:rPr>
        <w:t xml:space="preserve">номер сертификата </w:t>
      </w:r>
      <w:r w:rsidR="00C162CF">
        <w:rPr>
          <w:rFonts w:ascii="Times New Roman" w:hAnsi="Times New Roman"/>
          <w:sz w:val="28"/>
          <w:szCs w:val="28"/>
        </w:rPr>
        <w:t>дополнительного образования;</w:t>
      </w:r>
    </w:p>
    <w:p w:rsidR="00C162CF" w:rsidRDefault="006B3213" w:rsidP="00C162CF">
      <w:pPr>
        <w:ind w:firstLine="567"/>
        <w:jc w:val="both"/>
        <w:rPr>
          <w:rFonts w:ascii="Times New Roman" w:hAnsi="Times New Roman"/>
          <w:sz w:val="28"/>
          <w:szCs w:val="28"/>
        </w:rPr>
      </w:pPr>
      <w:r w:rsidRPr="006B3213">
        <w:rPr>
          <w:rFonts w:ascii="Times New Roman" w:hAnsi="Times New Roman"/>
          <w:sz w:val="28"/>
          <w:szCs w:val="28"/>
        </w:rPr>
        <w:t>2)</w:t>
      </w:r>
      <w:r w:rsidR="0028317A" w:rsidRPr="006B3213">
        <w:rPr>
          <w:rFonts w:ascii="Times New Roman" w:hAnsi="Times New Roman"/>
          <w:sz w:val="28"/>
          <w:szCs w:val="28"/>
        </w:rPr>
        <w:t>фами</w:t>
      </w:r>
      <w:r w:rsidR="00C162CF">
        <w:rPr>
          <w:rFonts w:ascii="Times New Roman" w:hAnsi="Times New Roman"/>
          <w:sz w:val="28"/>
          <w:szCs w:val="28"/>
        </w:rPr>
        <w:t>лию, имя и отчество ребенка;</w:t>
      </w:r>
    </w:p>
    <w:p w:rsidR="00C162CF" w:rsidRDefault="006B3213" w:rsidP="00C162CF">
      <w:pPr>
        <w:ind w:firstLine="567"/>
        <w:jc w:val="both"/>
        <w:rPr>
          <w:rFonts w:ascii="Times New Roman" w:hAnsi="Times New Roman"/>
          <w:sz w:val="28"/>
          <w:szCs w:val="28"/>
        </w:rPr>
      </w:pPr>
      <w:r w:rsidRPr="006B3213">
        <w:rPr>
          <w:rFonts w:ascii="Times New Roman" w:hAnsi="Times New Roman"/>
          <w:sz w:val="28"/>
          <w:szCs w:val="28"/>
        </w:rPr>
        <w:t>3)</w:t>
      </w:r>
      <w:r w:rsidR="0028317A" w:rsidRPr="006B3213">
        <w:rPr>
          <w:rFonts w:ascii="Times New Roman" w:hAnsi="Times New Roman"/>
          <w:sz w:val="28"/>
          <w:szCs w:val="28"/>
        </w:rPr>
        <w:t>идентифик</w:t>
      </w:r>
      <w:r w:rsidR="00C162CF">
        <w:rPr>
          <w:rFonts w:ascii="Times New Roman" w:hAnsi="Times New Roman"/>
          <w:sz w:val="28"/>
          <w:szCs w:val="28"/>
        </w:rPr>
        <w:t>атор образовательной программы;</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4) планируемую продолжительность </w:t>
      </w:r>
      <w:proofErr w:type="gramStart"/>
      <w:r w:rsidRPr="006B3213">
        <w:rPr>
          <w:rFonts w:ascii="Times New Roman" w:hAnsi="Times New Roman"/>
          <w:sz w:val="28"/>
          <w:szCs w:val="28"/>
        </w:rPr>
        <w:t>обучения ребенка по</w:t>
      </w:r>
      <w:proofErr w:type="gramEnd"/>
      <w:r w:rsidRPr="006B3213">
        <w:rPr>
          <w:rFonts w:ascii="Times New Roman" w:hAnsi="Times New Roman"/>
          <w:sz w:val="28"/>
          <w:szCs w:val="28"/>
        </w:rPr>
        <w:t xml:space="preserve"> образовательной программе в течение выбранного периода времени.</w:t>
      </w:r>
      <w:r w:rsidRPr="006B3213">
        <w:rPr>
          <w:rFonts w:ascii="Times New Roman" w:hAnsi="Times New Roman"/>
          <w:sz w:val="28"/>
          <w:szCs w:val="28"/>
        </w:rPr>
        <w:br/>
        <w:t>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ребенок уже осваивает общеразвивающую программу (общеразвивающую программу) на основании данного сертификата дополнительного образования, доступный остаток определяется, исходя из предположения, что все средства по уже осваиваемой общеразвивающей программе (общеразвивающим программа</w:t>
      </w:r>
      <w:r w:rsidR="00C162CF">
        <w:rPr>
          <w:rFonts w:ascii="Times New Roman" w:hAnsi="Times New Roman"/>
          <w:sz w:val="28"/>
          <w:szCs w:val="28"/>
        </w:rPr>
        <w:t>м) будут использованы ребенком.</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27. В случае если сертификат дополнительного образования отсутствует, поставщик образовательных услуг после получения заявления выдает сертификат, формируя посредством ИС запись в реестре сертификатов. ИС в автоматическом режиме проверяет доступный остаток сертификатов для оформления. Поставщик образовательных услуг информирует заявителя о возможности/невозможности выдачи сертифик</w:t>
      </w:r>
      <w:r w:rsidR="00C162CF">
        <w:rPr>
          <w:rFonts w:ascii="Times New Roman" w:hAnsi="Times New Roman"/>
          <w:sz w:val="28"/>
          <w:szCs w:val="28"/>
        </w:rPr>
        <w:t>ата в зависимости от ответа ИС.</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28. В случае </w:t>
      </w:r>
      <w:proofErr w:type="gramStart"/>
      <w:r w:rsidRPr="006B3213">
        <w:rPr>
          <w:rFonts w:ascii="Times New Roman" w:hAnsi="Times New Roman"/>
          <w:sz w:val="28"/>
          <w:szCs w:val="28"/>
        </w:rPr>
        <w:t>выявления несоответствия номера сертификата дополнительного образования</w:t>
      </w:r>
      <w:proofErr w:type="gramEnd"/>
      <w:r w:rsidRPr="006B3213">
        <w:rPr>
          <w:rFonts w:ascii="Times New Roman" w:hAnsi="Times New Roman"/>
          <w:sz w:val="28"/>
          <w:szCs w:val="28"/>
        </w:rPr>
        <w:t xml:space="preserve"> и/или фамилии, имени и отчества ребенка записи в реестре действующих сертификатов дополнительного образования, поставщик образовательных услуг предлагает обучающемуся, его родителям (законным представителям) уточнить соответствующие сведения, после чего направляет запрос на</w:t>
      </w:r>
      <w:r w:rsidR="00C162CF">
        <w:rPr>
          <w:rFonts w:ascii="Times New Roman" w:hAnsi="Times New Roman"/>
          <w:sz w:val="28"/>
          <w:szCs w:val="28"/>
        </w:rPr>
        <w:t xml:space="preserve"> изменение данных Оператору ПФ.</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29. В случае превышения доступного остатка средств сертификата дополнительного образования, поставщик образовательных услуг предлагает </w:t>
      </w:r>
      <w:proofErr w:type="gramStart"/>
      <w:r w:rsidRPr="006B3213">
        <w:rPr>
          <w:rFonts w:ascii="Times New Roman" w:hAnsi="Times New Roman"/>
          <w:sz w:val="28"/>
          <w:szCs w:val="28"/>
        </w:rPr>
        <w:t>обучающемуся</w:t>
      </w:r>
      <w:proofErr w:type="gramEnd"/>
      <w:r w:rsidRPr="006B3213">
        <w:rPr>
          <w:rFonts w:ascii="Times New Roman" w:hAnsi="Times New Roman"/>
          <w:sz w:val="28"/>
          <w:szCs w:val="28"/>
        </w:rPr>
        <w:t>, родителям (законным представителям) обучающегося выбрать другую общеразвивающую программу, либо заключить договор на обучение по части общеразвивающ</w:t>
      </w:r>
      <w:r w:rsidR="00C162CF">
        <w:rPr>
          <w:rFonts w:ascii="Times New Roman" w:hAnsi="Times New Roman"/>
          <w:sz w:val="28"/>
          <w:szCs w:val="28"/>
        </w:rPr>
        <w:t>ей программы.</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lastRenderedPageBreak/>
        <w:t xml:space="preserve">30. </w:t>
      </w:r>
      <w:proofErr w:type="gramStart"/>
      <w:r w:rsidRPr="006B3213">
        <w:rPr>
          <w:rFonts w:ascii="Times New Roman" w:hAnsi="Times New Roman"/>
          <w:sz w:val="28"/>
          <w:szCs w:val="28"/>
        </w:rPr>
        <w:t>В случае наличия сертификата дополнительного образования поставщик образовательных услуг взаимодействует с обучающимися, родителями (законными представителями) обучающегося с целью выполнения установленных локальными нормативными актами правил приема на обучение по соответствующей образовательной программе, после чего заключает с обучающимся, родителями, законными представителями договор об образовании, а также получает их согласие на обработку персональных данных (в соответствии с порядком, установленном </w:t>
      </w:r>
      <w:hyperlink r:id="rId5" w:history="1">
        <w:r w:rsidRPr="006B3213">
          <w:rPr>
            <w:rStyle w:val="a3"/>
            <w:rFonts w:ascii="Times New Roman" w:hAnsi="Times New Roman"/>
            <w:sz w:val="28"/>
            <w:szCs w:val="28"/>
          </w:rPr>
          <w:t>Федеральным законом от 27</w:t>
        </w:r>
        <w:proofErr w:type="gramEnd"/>
        <w:r w:rsidRPr="006B3213">
          <w:rPr>
            <w:rStyle w:val="a3"/>
            <w:rFonts w:ascii="Times New Roman" w:hAnsi="Times New Roman"/>
            <w:sz w:val="28"/>
            <w:szCs w:val="28"/>
          </w:rPr>
          <w:t xml:space="preserve"> июля 2006 г. N 152-ФЗ "О персональных данных"</w:t>
        </w:r>
      </w:hyperlink>
      <w:r w:rsidRPr="006B3213">
        <w:rPr>
          <w:rFonts w:ascii="Times New Roman" w:hAnsi="Times New Roman"/>
          <w:sz w:val="28"/>
          <w:szCs w:val="28"/>
        </w:rPr>
        <w:t xml:space="preserve">). Обучающиеся, их родители (законные представители), которые подавали заявление в электронной форме, обязаны явиться для заключения договора и </w:t>
      </w:r>
      <w:proofErr w:type="gramStart"/>
      <w:r w:rsidRPr="006B3213">
        <w:rPr>
          <w:rFonts w:ascii="Times New Roman" w:hAnsi="Times New Roman"/>
          <w:sz w:val="28"/>
          <w:szCs w:val="28"/>
        </w:rPr>
        <w:t>подписания</w:t>
      </w:r>
      <w:proofErr w:type="gramEnd"/>
      <w:r w:rsidRPr="006B3213">
        <w:rPr>
          <w:rFonts w:ascii="Times New Roman" w:hAnsi="Times New Roman"/>
          <w:sz w:val="28"/>
          <w:szCs w:val="28"/>
        </w:rPr>
        <w:t xml:space="preserve"> указанных выше документов лично.</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31. Договор об образовании заключается поставщиком образовательных услуг на основании требований законодательства об образовании. В договоре об образовании отражается факт оплаты образовательных услуг для обучающегося за счет бюджетных средств посредством </w:t>
      </w:r>
      <w:proofErr w:type="gramStart"/>
      <w:r w:rsidRPr="006B3213">
        <w:rPr>
          <w:rFonts w:ascii="Times New Roman" w:hAnsi="Times New Roman"/>
          <w:sz w:val="28"/>
          <w:szCs w:val="28"/>
        </w:rPr>
        <w:t>использования</w:t>
      </w:r>
      <w:proofErr w:type="gramEnd"/>
      <w:r w:rsidRPr="006B3213">
        <w:rPr>
          <w:rFonts w:ascii="Times New Roman" w:hAnsi="Times New Roman"/>
          <w:sz w:val="28"/>
          <w:szCs w:val="28"/>
        </w:rPr>
        <w:t xml:space="preserve"> обучающимся предоставленного ему сертификата дополнительного образования, с указанием номера сертификата и размера средств, которые будут использованы для освоения общеразвивающей</w:t>
      </w:r>
      <w:r w:rsidR="00C162CF">
        <w:rPr>
          <w:rFonts w:ascii="Times New Roman" w:hAnsi="Times New Roman"/>
          <w:sz w:val="28"/>
          <w:szCs w:val="28"/>
        </w:rPr>
        <w:t xml:space="preserve"> программы за счет сертификата.</w:t>
      </w:r>
    </w:p>
    <w:p w:rsidR="00C162CF" w:rsidRDefault="0028317A" w:rsidP="00C162CF">
      <w:pPr>
        <w:ind w:firstLine="567"/>
        <w:jc w:val="both"/>
        <w:rPr>
          <w:rFonts w:ascii="Times New Roman" w:hAnsi="Times New Roman"/>
          <w:sz w:val="28"/>
          <w:szCs w:val="28"/>
        </w:rPr>
      </w:pPr>
      <w:r w:rsidRPr="006B3213">
        <w:rPr>
          <w:rFonts w:ascii="Times New Roman" w:hAnsi="Times New Roman"/>
          <w:sz w:val="28"/>
          <w:szCs w:val="28"/>
        </w:rPr>
        <w:t>32. Поставщик образовательных услуг в день заключения договора об образовании вносит в ИС данные о заключении договора,</w:t>
      </w:r>
      <w:r w:rsidR="00C162CF">
        <w:rPr>
          <w:rFonts w:ascii="Times New Roman" w:hAnsi="Times New Roman"/>
          <w:sz w:val="28"/>
          <w:szCs w:val="28"/>
        </w:rPr>
        <w:t xml:space="preserve"> содержащие следующие сведения:</w:t>
      </w:r>
    </w:p>
    <w:p w:rsidR="00E34DC9"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1) реквизиты договора об образовании;</w:t>
      </w:r>
    </w:p>
    <w:p w:rsidR="00C162CF" w:rsidRDefault="00C162CF" w:rsidP="00C162CF">
      <w:pPr>
        <w:ind w:firstLine="567"/>
        <w:jc w:val="both"/>
        <w:rPr>
          <w:rFonts w:ascii="Times New Roman" w:hAnsi="Times New Roman"/>
          <w:sz w:val="28"/>
          <w:szCs w:val="28"/>
        </w:rPr>
      </w:pPr>
    </w:p>
    <w:p w:rsidR="0028317A"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2) номер сертификата дополнительного образования;</w:t>
      </w:r>
    </w:p>
    <w:p w:rsidR="00C162CF" w:rsidRDefault="00C162CF" w:rsidP="00C162CF">
      <w:pPr>
        <w:ind w:firstLine="567"/>
        <w:jc w:val="both"/>
        <w:rPr>
          <w:rFonts w:ascii="Times New Roman" w:hAnsi="Times New Roman"/>
          <w:sz w:val="28"/>
          <w:szCs w:val="28"/>
        </w:rPr>
      </w:pPr>
    </w:p>
    <w:p w:rsidR="0028317A"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3) идентификатор образовательной программы;</w:t>
      </w:r>
    </w:p>
    <w:p w:rsidR="00C162CF" w:rsidRDefault="00C162CF" w:rsidP="00C162CF">
      <w:pPr>
        <w:ind w:firstLine="567"/>
        <w:jc w:val="both"/>
        <w:rPr>
          <w:rFonts w:ascii="Times New Roman" w:hAnsi="Times New Roman"/>
          <w:sz w:val="28"/>
          <w:szCs w:val="28"/>
        </w:rPr>
      </w:pPr>
    </w:p>
    <w:p w:rsidR="0028317A"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4) дату начала </w:t>
      </w:r>
      <w:proofErr w:type="gramStart"/>
      <w:r w:rsidRPr="006B3213">
        <w:rPr>
          <w:rFonts w:ascii="Times New Roman" w:hAnsi="Times New Roman"/>
          <w:sz w:val="28"/>
          <w:szCs w:val="28"/>
        </w:rPr>
        <w:t>обучения ребенка по</w:t>
      </w:r>
      <w:proofErr w:type="gramEnd"/>
      <w:r w:rsidRPr="006B3213">
        <w:rPr>
          <w:rFonts w:ascii="Times New Roman" w:hAnsi="Times New Roman"/>
          <w:sz w:val="28"/>
          <w:szCs w:val="28"/>
        </w:rPr>
        <w:t xml:space="preserve"> образовательной программе.</w:t>
      </w:r>
    </w:p>
    <w:p w:rsidR="00C162CF" w:rsidRDefault="00C162CF" w:rsidP="00C162CF">
      <w:pPr>
        <w:spacing w:after="0"/>
        <w:ind w:firstLine="567"/>
        <w:jc w:val="both"/>
        <w:rPr>
          <w:rFonts w:ascii="Times New Roman" w:hAnsi="Times New Roman"/>
          <w:sz w:val="28"/>
          <w:szCs w:val="28"/>
        </w:rPr>
      </w:pPr>
    </w:p>
    <w:p w:rsidR="006B3213" w:rsidRDefault="0028317A" w:rsidP="00C162CF">
      <w:pPr>
        <w:spacing w:after="0"/>
        <w:ind w:firstLine="567"/>
        <w:jc w:val="both"/>
        <w:rPr>
          <w:rFonts w:ascii="Times New Roman" w:hAnsi="Times New Roman"/>
          <w:sz w:val="28"/>
          <w:szCs w:val="28"/>
        </w:rPr>
      </w:pPr>
      <w:r w:rsidRPr="006B3213">
        <w:rPr>
          <w:rFonts w:ascii="Times New Roman" w:hAnsi="Times New Roman"/>
          <w:sz w:val="28"/>
          <w:szCs w:val="28"/>
        </w:rPr>
        <w:t xml:space="preserve">33. Указанные в пункте 32 настоящих </w:t>
      </w:r>
      <w:proofErr w:type="gramStart"/>
      <w:r w:rsidRPr="006B3213">
        <w:rPr>
          <w:rFonts w:ascii="Times New Roman" w:hAnsi="Times New Roman"/>
          <w:sz w:val="28"/>
          <w:szCs w:val="28"/>
        </w:rPr>
        <w:t>Правил</w:t>
      </w:r>
      <w:proofErr w:type="gramEnd"/>
      <w:r w:rsidRPr="006B3213">
        <w:rPr>
          <w:rFonts w:ascii="Times New Roman" w:hAnsi="Times New Roman"/>
          <w:sz w:val="28"/>
          <w:szCs w:val="28"/>
        </w:rPr>
        <w:t xml:space="preserve"> данные являются основанием для внесения в реестр сертификатов дополнительного образования записи о начале обучения на основании соответствующего сертификата, которая содержит следующие сведения:</w:t>
      </w:r>
    </w:p>
    <w:p w:rsidR="0028317A" w:rsidRPr="006B3213" w:rsidRDefault="0028317A" w:rsidP="00C162CF">
      <w:pPr>
        <w:spacing w:after="0"/>
        <w:ind w:firstLine="567"/>
        <w:jc w:val="both"/>
        <w:rPr>
          <w:rFonts w:ascii="Times New Roman" w:hAnsi="Times New Roman"/>
          <w:sz w:val="28"/>
          <w:szCs w:val="28"/>
        </w:rPr>
      </w:pPr>
      <w:r w:rsidRPr="006B3213">
        <w:rPr>
          <w:rFonts w:ascii="Times New Roman" w:hAnsi="Times New Roman"/>
          <w:sz w:val="28"/>
          <w:szCs w:val="28"/>
        </w:rPr>
        <w:lastRenderedPageBreak/>
        <w:t>1) реквизиты договора об образовании;</w:t>
      </w:r>
    </w:p>
    <w:p w:rsidR="00C162CF" w:rsidRDefault="00C162CF" w:rsidP="00C162CF">
      <w:pPr>
        <w:ind w:firstLine="567"/>
        <w:jc w:val="both"/>
        <w:rPr>
          <w:rFonts w:ascii="Times New Roman" w:hAnsi="Times New Roman"/>
          <w:sz w:val="28"/>
          <w:szCs w:val="28"/>
        </w:rPr>
      </w:pPr>
      <w:r>
        <w:rPr>
          <w:rFonts w:ascii="Times New Roman" w:hAnsi="Times New Roman"/>
          <w:sz w:val="28"/>
          <w:szCs w:val="28"/>
        </w:rPr>
        <w:t xml:space="preserve">2) </w:t>
      </w:r>
      <w:r w:rsidR="0028317A" w:rsidRPr="006B3213">
        <w:rPr>
          <w:rFonts w:ascii="Times New Roman" w:hAnsi="Times New Roman"/>
          <w:sz w:val="28"/>
          <w:szCs w:val="28"/>
        </w:rPr>
        <w:t>идентификатор образовательной программы;</w:t>
      </w:r>
    </w:p>
    <w:p w:rsidR="00C162CF" w:rsidRDefault="00C162CF" w:rsidP="00C162CF">
      <w:pPr>
        <w:spacing w:line="240" w:lineRule="auto"/>
        <w:ind w:firstLine="567"/>
        <w:jc w:val="both"/>
        <w:rPr>
          <w:rFonts w:ascii="Times New Roman" w:hAnsi="Times New Roman"/>
          <w:sz w:val="28"/>
          <w:szCs w:val="28"/>
        </w:rPr>
      </w:pPr>
      <w:r>
        <w:rPr>
          <w:rFonts w:ascii="Times New Roman" w:hAnsi="Times New Roman"/>
          <w:sz w:val="28"/>
          <w:szCs w:val="28"/>
        </w:rPr>
        <w:t xml:space="preserve">3) </w:t>
      </w:r>
      <w:r w:rsidR="0028317A" w:rsidRPr="006B3213">
        <w:rPr>
          <w:rFonts w:ascii="Times New Roman" w:hAnsi="Times New Roman"/>
          <w:sz w:val="28"/>
          <w:szCs w:val="28"/>
        </w:rPr>
        <w:t xml:space="preserve">дата начала </w:t>
      </w:r>
      <w:proofErr w:type="gramStart"/>
      <w:r w:rsidR="0028317A" w:rsidRPr="006B3213">
        <w:rPr>
          <w:rFonts w:ascii="Times New Roman" w:hAnsi="Times New Roman"/>
          <w:sz w:val="28"/>
          <w:szCs w:val="28"/>
        </w:rPr>
        <w:t>обучения ребенка по</w:t>
      </w:r>
      <w:proofErr w:type="gramEnd"/>
      <w:r w:rsidR="0028317A" w:rsidRPr="006B3213">
        <w:rPr>
          <w:rFonts w:ascii="Times New Roman" w:hAnsi="Times New Roman"/>
          <w:sz w:val="28"/>
          <w:szCs w:val="28"/>
        </w:rPr>
        <w:t xml:space="preserve"> образовательной программе и предполагаемый период обучения;</w:t>
      </w:r>
    </w:p>
    <w:p w:rsidR="00C162CF" w:rsidRDefault="0028317A" w:rsidP="00C162CF">
      <w:pPr>
        <w:spacing w:line="240" w:lineRule="auto"/>
        <w:ind w:firstLine="567"/>
        <w:jc w:val="both"/>
        <w:rPr>
          <w:rFonts w:ascii="Times New Roman" w:hAnsi="Times New Roman"/>
          <w:sz w:val="28"/>
          <w:szCs w:val="28"/>
        </w:rPr>
      </w:pPr>
      <w:r w:rsidRPr="006B3213">
        <w:rPr>
          <w:rFonts w:ascii="Times New Roman" w:hAnsi="Times New Roman"/>
          <w:sz w:val="28"/>
          <w:szCs w:val="28"/>
        </w:rPr>
        <w:t>4) наименование поставщика образовательных услуг;</w:t>
      </w:r>
    </w:p>
    <w:p w:rsidR="00C162CF" w:rsidRDefault="0028317A" w:rsidP="00C162CF">
      <w:pPr>
        <w:spacing w:line="240" w:lineRule="auto"/>
        <w:ind w:firstLine="567"/>
        <w:jc w:val="both"/>
        <w:rPr>
          <w:rFonts w:ascii="Times New Roman" w:hAnsi="Times New Roman"/>
          <w:sz w:val="28"/>
          <w:szCs w:val="28"/>
        </w:rPr>
      </w:pPr>
      <w:r w:rsidRPr="006B3213">
        <w:rPr>
          <w:rFonts w:ascii="Times New Roman" w:hAnsi="Times New Roman"/>
          <w:sz w:val="28"/>
          <w:szCs w:val="28"/>
        </w:rPr>
        <w:t>5) предполагаемый объем обеспечения сертификата дополнительного образования, который будет использован для оплаты услуги, оказываемой по договору об образовании.</w:t>
      </w:r>
    </w:p>
    <w:p w:rsidR="00C162CF" w:rsidRDefault="0028317A" w:rsidP="00C162CF">
      <w:pPr>
        <w:spacing w:line="240" w:lineRule="auto"/>
        <w:ind w:firstLine="567"/>
        <w:jc w:val="both"/>
        <w:rPr>
          <w:rFonts w:ascii="Times New Roman" w:hAnsi="Times New Roman"/>
          <w:sz w:val="28"/>
          <w:szCs w:val="28"/>
        </w:rPr>
      </w:pPr>
      <w:r w:rsidRPr="006B3213">
        <w:rPr>
          <w:rFonts w:ascii="Times New Roman" w:hAnsi="Times New Roman"/>
          <w:sz w:val="28"/>
          <w:szCs w:val="28"/>
        </w:rPr>
        <w:t>34. Договор об образовании может быть расторгнут в соответствии с законодательством Российской Федерации по инициативе обучающегося, родителей (законных представителей) обучающегося, соглашению сторон, в случае достижения ребенком возраста 18 лет, а также по инициативе поставщика образовательных услуг.</w:t>
      </w:r>
    </w:p>
    <w:p w:rsidR="00C162CF" w:rsidRDefault="0028317A" w:rsidP="00C162CF">
      <w:pPr>
        <w:spacing w:line="240" w:lineRule="auto"/>
        <w:ind w:firstLine="567"/>
        <w:jc w:val="both"/>
        <w:rPr>
          <w:rFonts w:ascii="Times New Roman" w:hAnsi="Times New Roman"/>
          <w:sz w:val="28"/>
          <w:szCs w:val="28"/>
        </w:rPr>
      </w:pPr>
      <w:r w:rsidRPr="006B3213">
        <w:rPr>
          <w:rFonts w:ascii="Times New Roman" w:hAnsi="Times New Roman"/>
          <w:sz w:val="28"/>
          <w:szCs w:val="28"/>
        </w:rPr>
        <w:t>35. В случае расторжения договора об образовании поставщик образовательных услуг в течение двух рабочих дней вносит в ИС данные о расторжении договора, содержащее следующие сведения:</w:t>
      </w:r>
    </w:p>
    <w:p w:rsidR="00C162CF" w:rsidRDefault="0028317A" w:rsidP="00C162CF">
      <w:pPr>
        <w:spacing w:after="0" w:line="240" w:lineRule="auto"/>
        <w:ind w:firstLine="567"/>
        <w:jc w:val="both"/>
        <w:rPr>
          <w:rFonts w:ascii="Times New Roman" w:hAnsi="Times New Roman"/>
          <w:sz w:val="28"/>
          <w:szCs w:val="28"/>
        </w:rPr>
      </w:pPr>
      <w:r w:rsidRPr="006B3213">
        <w:rPr>
          <w:rFonts w:ascii="Times New Roman" w:hAnsi="Times New Roman"/>
          <w:sz w:val="28"/>
          <w:szCs w:val="28"/>
        </w:rPr>
        <w:t>1) номер сертификата дополнительного образования;</w:t>
      </w:r>
    </w:p>
    <w:p w:rsidR="006B3213" w:rsidRDefault="0028317A" w:rsidP="00C162CF">
      <w:pPr>
        <w:spacing w:after="0"/>
        <w:ind w:firstLine="567"/>
        <w:jc w:val="both"/>
        <w:rPr>
          <w:rFonts w:ascii="Times New Roman" w:hAnsi="Times New Roman"/>
          <w:sz w:val="28"/>
          <w:szCs w:val="28"/>
        </w:rPr>
      </w:pPr>
      <w:r w:rsidRPr="006B3213">
        <w:rPr>
          <w:rFonts w:ascii="Times New Roman" w:hAnsi="Times New Roman"/>
          <w:sz w:val="28"/>
          <w:szCs w:val="28"/>
        </w:rPr>
        <w:t>2) реквизиты договора об образовании;</w:t>
      </w:r>
    </w:p>
    <w:p w:rsidR="0028317A" w:rsidRPr="006B3213" w:rsidRDefault="0028317A" w:rsidP="00C162CF">
      <w:pPr>
        <w:spacing w:after="0"/>
        <w:ind w:firstLine="567"/>
        <w:jc w:val="both"/>
        <w:rPr>
          <w:rFonts w:ascii="Times New Roman" w:hAnsi="Times New Roman"/>
          <w:sz w:val="28"/>
          <w:szCs w:val="28"/>
        </w:rPr>
      </w:pPr>
      <w:r w:rsidRPr="006B3213">
        <w:rPr>
          <w:rFonts w:ascii="Times New Roman" w:hAnsi="Times New Roman"/>
          <w:sz w:val="28"/>
          <w:szCs w:val="28"/>
        </w:rPr>
        <w:t>3) основания для расторжения договора об образовании;</w:t>
      </w:r>
    </w:p>
    <w:p w:rsidR="00C162CF" w:rsidRDefault="0028317A" w:rsidP="00C162CF">
      <w:pPr>
        <w:spacing w:after="0" w:line="240" w:lineRule="auto"/>
        <w:ind w:firstLine="567"/>
        <w:jc w:val="both"/>
        <w:rPr>
          <w:rFonts w:ascii="Times New Roman" w:hAnsi="Times New Roman"/>
          <w:sz w:val="28"/>
          <w:szCs w:val="28"/>
        </w:rPr>
      </w:pPr>
      <w:r w:rsidRPr="006B3213">
        <w:rPr>
          <w:rFonts w:ascii="Times New Roman" w:hAnsi="Times New Roman"/>
          <w:sz w:val="28"/>
          <w:szCs w:val="28"/>
        </w:rPr>
        <w:t>4) дата прекращения действия договора об образовании;</w:t>
      </w:r>
    </w:p>
    <w:p w:rsidR="0028317A" w:rsidRPr="006B3213" w:rsidRDefault="0028317A" w:rsidP="00C162CF">
      <w:pPr>
        <w:spacing w:after="0" w:line="240" w:lineRule="auto"/>
        <w:ind w:firstLine="567"/>
        <w:jc w:val="both"/>
        <w:rPr>
          <w:rFonts w:ascii="Times New Roman" w:hAnsi="Times New Roman"/>
          <w:sz w:val="28"/>
          <w:szCs w:val="28"/>
        </w:rPr>
      </w:pPr>
      <w:proofErr w:type="gramStart"/>
      <w:r w:rsidRPr="006B3213">
        <w:rPr>
          <w:rFonts w:ascii="Times New Roman" w:hAnsi="Times New Roman"/>
          <w:sz w:val="28"/>
          <w:szCs w:val="28"/>
        </w:rPr>
        <w:t>5) объем обеспечения сертификата дополнительного образования, не использованный обучающимся в связи с расторжением договора об образовании.</w:t>
      </w:r>
      <w:proofErr w:type="gramEnd"/>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36. В случае завершения обучения ребенка поставщик образовательных услуг в течение двух рабочих дней вносит в ИС данные о реализации образовательной услуги в полном объеме, с указанием номера сертификата дополнительного образования и реквизитов договора об образовании.</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37. </w:t>
      </w:r>
      <w:proofErr w:type="gramStart"/>
      <w:r w:rsidRPr="006B3213">
        <w:rPr>
          <w:rFonts w:ascii="Times New Roman" w:hAnsi="Times New Roman"/>
          <w:sz w:val="28"/>
          <w:szCs w:val="28"/>
        </w:rPr>
        <w:t xml:space="preserve">Оплата (финансовое обеспечение) оказываемых услуг по реализации дополнительных общеразвивающих программ осуществляется министерством образования и </w:t>
      </w:r>
      <w:r w:rsidR="005305F2" w:rsidRPr="006B3213">
        <w:rPr>
          <w:rFonts w:ascii="Times New Roman" w:hAnsi="Times New Roman"/>
          <w:sz w:val="28"/>
          <w:szCs w:val="28"/>
        </w:rPr>
        <w:t>науки</w:t>
      </w:r>
      <w:r w:rsidRPr="006B3213">
        <w:rPr>
          <w:rFonts w:ascii="Times New Roman" w:hAnsi="Times New Roman"/>
          <w:sz w:val="28"/>
          <w:szCs w:val="28"/>
        </w:rPr>
        <w:t xml:space="preserve"> </w:t>
      </w:r>
      <w:r w:rsidR="00286B6E" w:rsidRPr="006B3213">
        <w:rPr>
          <w:rFonts w:ascii="Times New Roman" w:hAnsi="Times New Roman"/>
          <w:sz w:val="28"/>
          <w:szCs w:val="28"/>
        </w:rPr>
        <w:t>Республик</w:t>
      </w:r>
      <w:r w:rsidR="005305F2"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посредством доведения до образовательных организаций субсидии на финансовое обеспечение выполнения государственного задания формирования в соответствующих объемах для государственных учреждений </w:t>
      </w:r>
      <w:r w:rsidR="00286B6E" w:rsidRPr="006B3213">
        <w:rPr>
          <w:rFonts w:ascii="Times New Roman" w:hAnsi="Times New Roman"/>
          <w:sz w:val="28"/>
          <w:szCs w:val="28"/>
        </w:rPr>
        <w:t>Республик</w:t>
      </w:r>
      <w:r w:rsidR="005305F2"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а также посредством доведения субсидий на основании соглашений до частных образовательных организаций (индивидуальных предпринимателей).</w:t>
      </w:r>
      <w:proofErr w:type="gramEnd"/>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Оплата (финансовое обеспечение) оказываемых услуг по реализации дополнительных общеразвивающих программ органами местного самоуправления муниципальных районов и городских округов </w:t>
      </w:r>
      <w:r w:rsidR="00286B6E" w:rsidRPr="006B3213">
        <w:rPr>
          <w:rFonts w:ascii="Times New Roman" w:hAnsi="Times New Roman"/>
          <w:sz w:val="28"/>
          <w:szCs w:val="28"/>
        </w:rPr>
        <w:t>Республик</w:t>
      </w:r>
      <w:r w:rsidR="00BB1FE5" w:rsidRPr="006B3213">
        <w:rPr>
          <w:rFonts w:ascii="Times New Roman" w:hAnsi="Times New Roman"/>
          <w:sz w:val="28"/>
          <w:szCs w:val="28"/>
        </w:rPr>
        <w:t>и</w:t>
      </w:r>
      <w:r w:rsidR="00286B6E" w:rsidRPr="006B3213">
        <w:rPr>
          <w:rFonts w:ascii="Times New Roman" w:hAnsi="Times New Roman"/>
          <w:sz w:val="28"/>
          <w:szCs w:val="28"/>
        </w:rPr>
        <w:t xml:space="preserve"> </w:t>
      </w:r>
      <w:r w:rsidR="00286B6E" w:rsidRPr="006B3213">
        <w:rPr>
          <w:rFonts w:ascii="Times New Roman" w:hAnsi="Times New Roman"/>
          <w:sz w:val="28"/>
          <w:szCs w:val="28"/>
        </w:rPr>
        <w:lastRenderedPageBreak/>
        <w:t>Дагестан</w:t>
      </w:r>
      <w:r w:rsidRPr="006B3213">
        <w:rPr>
          <w:rFonts w:ascii="Times New Roman" w:hAnsi="Times New Roman"/>
          <w:sz w:val="28"/>
          <w:szCs w:val="28"/>
        </w:rPr>
        <w:t xml:space="preserve"> осуществляется посредством доведения до образовательных организаций субсидии на финансовое обеспечение выполнения муниципального задания в соответствующих объемах для муниципальных поставщиков образовательных услуг.</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38. </w:t>
      </w:r>
      <w:proofErr w:type="gramStart"/>
      <w:r w:rsidRPr="006B3213">
        <w:rPr>
          <w:rFonts w:ascii="Times New Roman" w:hAnsi="Times New Roman"/>
          <w:sz w:val="28"/>
          <w:szCs w:val="28"/>
        </w:rPr>
        <w:t xml:space="preserve">Размер нормативных затрат на реализацию дополнительных общеразвивающих программ определяется министерством образования и молодежной политики </w:t>
      </w:r>
      <w:r w:rsidR="00286B6E" w:rsidRPr="006B3213">
        <w:rPr>
          <w:rFonts w:ascii="Times New Roman" w:hAnsi="Times New Roman"/>
          <w:sz w:val="28"/>
          <w:szCs w:val="28"/>
        </w:rPr>
        <w:t>Республик</w:t>
      </w:r>
      <w:r w:rsidR="00BB1FE5"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в расчете на человеко-час по каждому виду и направленности (профилю) образовательных программ в соответствии с пунктом 4.1 </w:t>
      </w:r>
      <w:hyperlink r:id="rId6" w:history="1">
        <w:r w:rsidRPr="006B3213">
          <w:rPr>
            <w:rStyle w:val="a3"/>
            <w:rFonts w:ascii="Times New Roman" w:hAnsi="Times New Roman"/>
            <w:sz w:val="28"/>
            <w:szCs w:val="28"/>
          </w:rPr>
          <w:t>приказа Министерства просвещения России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w:t>
        </w:r>
        <w:proofErr w:type="gramEnd"/>
        <w:r w:rsidRPr="006B3213">
          <w:rPr>
            <w:rStyle w:val="a3"/>
            <w:rFonts w:ascii="Times New Roman" w:hAnsi="Times New Roman"/>
            <w:sz w:val="28"/>
            <w:szCs w:val="28"/>
          </w:rPr>
          <w:t xml:space="preserve">, </w:t>
        </w:r>
        <w:proofErr w:type="gramStart"/>
        <w:r w:rsidRPr="006B3213">
          <w:rPr>
            <w:rStyle w:val="a3"/>
            <w:rFonts w:ascii="Times New Roman" w:hAnsi="Times New Roman"/>
            <w:sz w:val="28"/>
            <w:szCs w:val="28"/>
          </w:rPr>
          <w:t>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w:r w:rsidRPr="006B3213">
        <w:rPr>
          <w:rFonts w:ascii="Times New Roman" w:hAnsi="Times New Roman"/>
          <w:sz w:val="28"/>
          <w:szCs w:val="28"/>
        </w:rPr>
        <w:t> (далее - Общие требования).</w:t>
      </w:r>
      <w:proofErr w:type="gramEnd"/>
      <w:r w:rsidRPr="006B3213">
        <w:rPr>
          <w:rFonts w:ascii="Times New Roman" w:hAnsi="Times New Roman"/>
          <w:sz w:val="28"/>
          <w:szCs w:val="28"/>
        </w:rPr>
        <w:t xml:space="preserve"> </w:t>
      </w:r>
      <w:proofErr w:type="gramStart"/>
      <w:r w:rsidRPr="006B3213">
        <w:rPr>
          <w:rFonts w:ascii="Times New Roman" w:hAnsi="Times New Roman"/>
          <w:sz w:val="28"/>
          <w:szCs w:val="28"/>
        </w:rPr>
        <w:t xml:space="preserve">Министерство образования и </w:t>
      </w:r>
      <w:r w:rsidR="00B2260B" w:rsidRPr="006B3213">
        <w:rPr>
          <w:rFonts w:ascii="Times New Roman" w:hAnsi="Times New Roman"/>
          <w:sz w:val="28"/>
          <w:szCs w:val="28"/>
        </w:rPr>
        <w:t xml:space="preserve">науки </w:t>
      </w:r>
      <w:r w:rsidRPr="006B3213">
        <w:rPr>
          <w:rFonts w:ascii="Times New Roman" w:hAnsi="Times New Roman"/>
          <w:sz w:val="28"/>
          <w:szCs w:val="28"/>
        </w:rPr>
        <w:t xml:space="preserve"> </w:t>
      </w:r>
      <w:r w:rsidR="00286B6E" w:rsidRPr="006B3213">
        <w:rPr>
          <w:rFonts w:ascii="Times New Roman" w:hAnsi="Times New Roman"/>
          <w:sz w:val="28"/>
          <w:szCs w:val="28"/>
        </w:rPr>
        <w:t>Республик</w:t>
      </w:r>
      <w:r w:rsidR="00B2260B"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вправе дифференцировать размер нормативных затрат в зависимости от направленности образовательной программы, формы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w:t>
      </w:r>
      <w:proofErr w:type="gramEnd"/>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39. </w:t>
      </w:r>
      <w:proofErr w:type="gramStart"/>
      <w:r w:rsidRPr="006B3213">
        <w:rPr>
          <w:rFonts w:ascii="Times New Roman" w:hAnsi="Times New Roman"/>
          <w:sz w:val="28"/>
          <w:szCs w:val="28"/>
        </w:rPr>
        <w:t xml:space="preserve">Размер нормативных затрат на реализацию общеразвивающих программ определяется органами местного самоуправления муниципальных районов (городских округов) </w:t>
      </w:r>
      <w:r w:rsidR="00286B6E" w:rsidRPr="006B3213">
        <w:rPr>
          <w:rFonts w:ascii="Times New Roman" w:hAnsi="Times New Roman"/>
          <w:sz w:val="28"/>
          <w:szCs w:val="28"/>
        </w:rPr>
        <w:t>Республик</w:t>
      </w:r>
      <w:r w:rsidR="00A6032D"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в расчете на человеко-час по каждому виду и направленности (профилю) образовательной программы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в соответствии с пунктом 4.1 Общих требований.</w:t>
      </w:r>
      <w:proofErr w:type="gramEnd"/>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40. 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(в том числе услуг, оказываемых в рамках системы ПФ), утверждаемых в порядке, установленном нормативными правовыми актами </w:t>
      </w:r>
      <w:r w:rsidR="00286B6E" w:rsidRPr="006B3213">
        <w:rPr>
          <w:rFonts w:ascii="Times New Roman" w:hAnsi="Times New Roman"/>
          <w:sz w:val="28"/>
          <w:szCs w:val="28"/>
        </w:rPr>
        <w:t>Республик</w:t>
      </w:r>
      <w:r w:rsidR="00A6032D"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муниципальных районов (городских округов), с соблюдением Общих требований. Для определения размера субсидии для частных образовательных организаций (индивидуальных предпринимателей) также </w:t>
      </w:r>
      <w:r w:rsidRPr="006B3213">
        <w:rPr>
          <w:rFonts w:ascii="Times New Roman" w:hAnsi="Times New Roman"/>
          <w:sz w:val="28"/>
          <w:szCs w:val="28"/>
        </w:rPr>
        <w:lastRenderedPageBreak/>
        <w:t>используются размер нормативных затрат в расчете на человеко-час на реализацию общеразвивающих программ.</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41. Государственное задание, соглашение о доведении субсидии в целях финансового обеспечения выполнения государственного задания, а также соглашение о доведении субсидии до лиц, не являющихся государственными и муниципальными учреждениями </w:t>
      </w:r>
      <w:r w:rsidR="00286B6E" w:rsidRPr="006B3213">
        <w:rPr>
          <w:rFonts w:ascii="Times New Roman" w:hAnsi="Times New Roman"/>
          <w:sz w:val="28"/>
          <w:szCs w:val="28"/>
        </w:rPr>
        <w:t>Республик</w:t>
      </w:r>
      <w:r w:rsidR="00A6032D" w:rsidRPr="006B3213">
        <w:rPr>
          <w:rFonts w:ascii="Times New Roman" w:hAnsi="Times New Roman"/>
          <w:sz w:val="28"/>
          <w:szCs w:val="28"/>
        </w:rPr>
        <w:t xml:space="preserve">и </w:t>
      </w:r>
      <w:r w:rsidR="00286B6E" w:rsidRPr="006B3213">
        <w:rPr>
          <w:rFonts w:ascii="Times New Roman" w:hAnsi="Times New Roman"/>
          <w:sz w:val="28"/>
          <w:szCs w:val="28"/>
        </w:rPr>
        <w:t>Дагестан</w:t>
      </w:r>
      <w:r w:rsidRPr="006B3213">
        <w:rPr>
          <w:rFonts w:ascii="Times New Roman" w:hAnsi="Times New Roman"/>
          <w:sz w:val="28"/>
          <w:szCs w:val="28"/>
        </w:rPr>
        <w:t>, формируется, заключается исходя из планируемого объема реализации образовательных услуг.</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Органам местного самоуправления муниципальных районов (городских округов) рекомендуется формировать муниципальное задание исходя из планируемого объема реализации образовательных услуг.</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42. Государственное задание, соглашение о доведении субсидии в целях финансового обеспечения выполнения государственного задания, подлежат корректировке в течение календарного года на основании данных о реальном объеме реализации образовательных услуг.</w:t>
      </w:r>
    </w:p>
    <w:p w:rsidR="00B54743" w:rsidRDefault="0028317A" w:rsidP="00B54743">
      <w:pPr>
        <w:ind w:firstLine="567"/>
        <w:jc w:val="both"/>
        <w:rPr>
          <w:rFonts w:ascii="Times New Roman" w:hAnsi="Times New Roman"/>
          <w:sz w:val="28"/>
          <w:szCs w:val="28"/>
        </w:rPr>
      </w:pPr>
      <w:proofErr w:type="gramStart"/>
      <w:r w:rsidRPr="006B3213">
        <w:rPr>
          <w:rFonts w:ascii="Times New Roman" w:hAnsi="Times New Roman"/>
          <w:sz w:val="28"/>
          <w:szCs w:val="28"/>
        </w:rPr>
        <w:t xml:space="preserve">Средства субсидии частным образовательным организациям (индивидуальным предпринимателям) на возмещение затрат в связи с оказанием услуг по реализации дополнительных общеразвивающих программ в рамках системы персонифицированного финансирования подлежат ежемесячному перечислению в соответствии с заключенными между такими организациями (индивидуальными предпринимателями) соглашениями по форме, определяемой министерством образования и </w:t>
      </w:r>
      <w:r w:rsidR="00C374FE" w:rsidRPr="006B3213">
        <w:rPr>
          <w:rFonts w:ascii="Times New Roman" w:hAnsi="Times New Roman"/>
          <w:sz w:val="28"/>
          <w:szCs w:val="28"/>
        </w:rPr>
        <w:t xml:space="preserve">науки </w:t>
      </w:r>
      <w:r w:rsidRPr="006B3213">
        <w:rPr>
          <w:rFonts w:ascii="Times New Roman" w:hAnsi="Times New Roman"/>
          <w:sz w:val="28"/>
          <w:szCs w:val="28"/>
        </w:rPr>
        <w:t xml:space="preserve"> </w:t>
      </w:r>
      <w:r w:rsidR="00286B6E" w:rsidRPr="006B3213">
        <w:rPr>
          <w:rFonts w:ascii="Times New Roman" w:hAnsi="Times New Roman"/>
          <w:sz w:val="28"/>
          <w:szCs w:val="28"/>
        </w:rPr>
        <w:t>Республик</w:t>
      </w:r>
      <w:r w:rsidR="00C374FE"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на основании данных о реальном объеме реализации образовательных услуг.</w:t>
      </w:r>
      <w:proofErr w:type="gramEnd"/>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Органам местного самоуправления муниципальных районов (городских округов) рекомендуется корректировать муниципальное задание, соглашение о доведении субсидии в целях финансового обеспечения выполнения муниципального задания в течение календарного года, на основании данных о реальном объеме реализации образовательных услуг.</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43. С целью подтверждения реального объема реализации образовательных услуг поставщик образовательных услуг ежемесячно заполняет в ИС следующие сведения: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1) реквизиты исполненных (полностью или частично, с указанием количества часов) договоров об образовании;</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2) номера сертификатов дополнительного образования.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lastRenderedPageBreak/>
        <w:t xml:space="preserve">44. Изменение государственного задания, соглашения о доведении субсидии в целях финансового обеспечения выполнения государственного задания, осуществляется в порядке, установленном нормативными правовыми актами </w:t>
      </w:r>
      <w:r w:rsidR="00286B6E" w:rsidRPr="006B3213">
        <w:rPr>
          <w:rFonts w:ascii="Times New Roman" w:hAnsi="Times New Roman"/>
          <w:sz w:val="28"/>
          <w:szCs w:val="28"/>
        </w:rPr>
        <w:t>Республик</w:t>
      </w:r>
      <w:r w:rsidR="0079580E"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w:t>
      </w:r>
      <w:r w:rsidRPr="006B3213">
        <w:rPr>
          <w:rFonts w:ascii="Times New Roman" w:hAnsi="Times New Roman"/>
          <w:sz w:val="28"/>
          <w:szCs w:val="28"/>
        </w:rPr>
        <w:br/>
        <w:t xml:space="preserve">Изменение муниципального задания, соглашения о доведении субсидии в целях финансового обеспечения выполнения муниципального задания осуществляется в порядке, установленном нормативными правовыми актами муниципальных районов (городских округов) </w:t>
      </w:r>
      <w:r w:rsidR="00286B6E" w:rsidRPr="006B3213">
        <w:rPr>
          <w:rFonts w:ascii="Times New Roman" w:hAnsi="Times New Roman"/>
          <w:sz w:val="28"/>
          <w:szCs w:val="28"/>
        </w:rPr>
        <w:t>Республик</w:t>
      </w:r>
      <w:r w:rsidR="0079580E"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w:t>
      </w:r>
      <w:r w:rsidRPr="006B3213">
        <w:rPr>
          <w:rFonts w:ascii="Times New Roman" w:hAnsi="Times New Roman"/>
          <w:sz w:val="28"/>
          <w:szCs w:val="28"/>
        </w:rPr>
        <w:br/>
        <w:t xml:space="preserve">Изменение объема субсидии на финансовое обеспечение выполнения государственного (муниципального) задания на оказание государственных (муниципальных) услуг в течение срока выполнения государственного (муниципального) задания осуществляется в соответствии нормативными правовыми актами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а также установленном нормативными правовыми актами муниципальных районов (городских округов)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w:t>
      </w:r>
    </w:p>
    <w:p w:rsidR="0028317A" w:rsidRPr="006B321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45. </w:t>
      </w:r>
      <w:proofErr w:type="gramStart"/>
      <w:r w:rsidRPr="006B3213">
        <w:rPr>
          <w:rFonts w:ascii="Times New Roman" w:hAnsi="Times New Roman"/>
          <w:sz w:val="28"/>
          <w:szCs w:val="28"/>
        </w:rPr>
        <w:t xml:space="preserve">Перечисление субсидии бюджета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в целях возмещения возникающих расходов по оплате договоров об образовании осуществляется в соответствии с соглашением о предоставлении субсидии в целях финансового обеспечения выполнения государственного задания государственному учреждению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а также соглашения о доведении субсидии до лиц, не являющихся государственными учреждениями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(кроме муниципальных учреждений), в установленном бюджетном законодательством порядке.</w:t>
      </w:r>
      <w:proofErr w:type="gramEnd"/>
      <w:r w:rsidRPr="006B3213">
        <w:rPr>
          <w:rFonts w:ascii="Times New Roman" w:hAnsi="Times New Roman"/>
          <w:sz w:val="28"/>
          <w:szCs w:val="28"/>
        </w:rPr>
        <w:t xml:space="preserve"> Перечисление субсидии бюджета муниципального района (городского округа)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в целях возмещения возникающих расходов по оплате договоров об образовании, осуществляется в соответствии с заключенным соглашением о доведении субсидии в целях финансового обеспечения выполнения муниципального задания муниципальному учреждению муниципального района (городского округа) </w:t>
      </w:r>
      <w:r w:rsidR="00286B6E" w:rsidRPr="006B3213">
        <w:rPr>
          <w:rFonts w:ascii="Times New Roman" w:hAnsi="Times New Roman"/>
          <w:sz w:val="28"/>
          <w:szCs w:val="28"/>
        </w:rPr>
        <w:t>Республик</w:t>
      </w:r>
      <w:r w:rsidR="00064049"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в установленном бюджетном законодательством порядке.</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III. Порядок формирования перечня (реестра) поставщиков образовательных услуг</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46. В целях учета поставщиков образовательных услуг создается реестр поставщиков образовательных </w:t>
      </w:r>
      <w:r w:rsidR="00B54743">
        <w:rPr>
          <w:rFonts w:ascii="Times New Roman" w:hAnsi="Times New Roman"/>
          <w:sz w:val="28"/>
          <w:szCs w:val="28"/>
        </w:rPr>
        <w:t>услуг, включенных в систему ПФ.</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47. Ведение реестра поставщиков образовательных услу</w:t>
      </w:r>
      <w:r w:rsidR="00B54743">
        <w:rPr>
          <w:rFonts w:ascii="Times New Roman" w:hAnsi="Times New Roman"/>
          <w:sz w:val="28"/>
          <w:szCs w:val="28"/>
        </w:rPr>
        <w:t>г осуществляется Оператором ПФ.</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48. Основанием для включения поставщика образовательных услуг в реестр поставщиков образовательных услуг является письменное заявление поставщика образовательных услуг. Заявление может быть направлено </w:t>
      </w:r>
      <w:r w:rsidRPr="006B3213">
        <w:rPr>
          <w:rFonts w:ascii="Times New Roman" w:hAnsi="Times New Roman"/>
          <w:sz w:val="28"/>
          <w:szCs w:val="28"/>
        </w:rPr>
        <w:lastRenderedPageBreak/>
        <w:t>посредством ИС путем регистрации (внесения сведений) поставщ</w:t>
      </w:r>
      <w:r w:rsidR="00B54743">
        <w:rPr>
          <w:rFonts w:ascii="Times New Roman" w:hAnsi="Times New Roman"/>
          <w:sz w:val="28"/>
          <w:szCs w:val="28"/>
        </w:rPr>
        <w:t>ика образовательных услуг в ИС.</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49. Письменное заявление поставщика образовательных услуг должн</w:t>
      </w:r>
      <w:r w:rsidR="00B54743">
        <w:rPr>
          <w:rFonts w:ascii="Times New Roman" w:hAnsi="Times New Roman"/>
          <w:sz w:val="28"/>
          <w:szCs w:val="28"/>
        </w:rPr>
        <w:t>о содержать следующие сведения: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1) полное и краткое наименование поставщика образовательных услуг в соответствии с информацией, содержащейся в Едином государственном реестре юридических лиц, либо фамилия, имя, отчество индивидуального предпринимателя, осуществляющего образовательную деятельность в соответствии с информацией, содержащейся в Едином государственном реестре и</w:t>
      </w:r>
      <w:r w:rsidR="00B54743">
        <w:rPr>
          <w:rFonts w:ascii="Times New Roman" w:hAnsi="Times New Roman"/>
          <w:sz w:val="28"/>
          <w:szCs w:val="28"/>
        </w:rPr>
        <w:t>ндивидуальных предпринимателей;</w:t>
      </w:r>
    </w:p>
    <w:p w:rsidR="00B54743" w:rsidRDefault="00B54743" w:rsidP="00B54743">
      <w:pPr>
        <w:ind w:firstLine="567"/>
        <w:jc w:val="both"/>
        <w:rPr>
          <w:rFonts w:ascii="Times New Roman" w:hAnsi="Times New Roman"/>
          <w:sz w:val="28"/>
          <w:szCs w:val="28"/>
        </w:rPr>
      </w:pPr>
      <w:r>
        <w:rPr>
          <w:rFonts w:ascii="Times New Roman" w:hAnsi="Times New Roman"/>
          <w:sz w:val="28"/>
          <w:szCs w:val="28"/>
        </w:rPr>
        <w:t>2) ОГРНИП, ИНН, КПП (при наличии);</w:t>
      </w:r>
    </w:p>
    <w:p w:rsidR="00C162CF" w:rsidRDefault="0028317A" w:rsidP="00B54743">
      <w:pPr>
        <w:ind w:firstLine="567"/>
        <w:jc w:val="both"/>
        <w:rPr>
          <w:rFonts w:ascii="Times New Roman" w:hAnsi="Times New Roman"/>
          <w:sz w:val="28"/>
          <w:szCs w:val="28"/>
        </w:rPr>
      </w:pPr>
      <w:r w:rsidRPr="006B3213">
        <w:rPr>
          <w:rFonts w:ascii="Times New Roman" w:hAnsi="Times New Roman"/>
          <w:sz w:val="28"/>
          <w:szCs w:val="28"/>
        </w:rPr>
        <w:t>3) организационно-правовая форма поставщика образовательных услуг;</w:t>
      </w:r>
    </w:p>
    <w:p w:rsidR="00B54743" w:rsidRDefault="00B54743" w:rsidP="00C162CF">
      <w:pPr>
        <w:ind w:firstLine="567"/>
        <w:jc w:val="both"/>
        <w:rPr>
          <w:rFonts w:ascii="Times New Roman" w:hAnsi="Times New Roman"/>
          <w:sz w:val="28"/>
          <w:szCs w:val="28"/>
        </w:rPr>
      </w:pPr>
      <w:r>
        <w:rPr>
          <w:rFonts w:ascii="Times New Roman" w:hAnsi="Times New Roman"/>
          <w:sz w:val="28"/>
          <w:szCs w:val="28"/>
        </w:rPr>
        <w:t xml:space="preserve">4) </w:t>
      </w:r>
      <w:r w:rsidR="0028317A" w:rsidRPr="006B3213">
        <w:rPr>
          <w:rFonts w:ascii="Times New Roman" w:hAnsi="Times New Roman"/>
          <w:sz w:val="28"/>
          <w:szCs w:val="28"/>
        </w:rPr>
        <w:t>адрес (место) нахождения по</w:t>
      </w:r>
      <w:r>
        <w:rPr>
          <w:rFonts w:ascii="Times New Roman" w:hAnsi="Times New Roman"/>
          <w:sz w:val="28"/>
          <w:szCs w:val="28"/>
        </w:rPr>
        <w:t>ставщика образовательных услуг;</w:t>
      </w:r>
    </w:p>
    <w:p w:rsidR="00B54743" w:rsidRDefault="00B54743" w:rsidP="00C162CF">
      <w:pPr>
        <w:ind w:firstLine="567"/>
        <w:jc w:val="both"/>
        <w:rPr>
          <w:rFonts w:ascii="Times New Roman" w:hAnsi="Times New Roman"/>
          <w:sz w:val="28"/>
          <w:szCs w:val="28"/>
        </w:rPr>
      </w:pPr>
      <w:r>
        <w:rPr>
          <w:rFonts w:ascii="Times New Roman" w:hAnsi="Times New Roman"/>
          <w:sz w:val="28"/>
          <w:szCs w:val="28"/>
        </w:rPr>
        <w:t xml:space="preserve">5) </w:t>
      </w:r>
      <w:r w:rsidR="0028317A" w:rsidRPr="006B3213">
        <w:rPr>
          <w:rFonts w:ascii="Times New Roman" w:hAnsi="Times New Roman"/>
          <w:sz w:val="28"/>
          <w:szCs w:val="28"/>
        </w:rPr>
        <w:t xml:space="preserve">адреса </w:t>
      </w:r>
      <w:proofErr w:type="gramStart"/>
      <w:r w:rsidR="0028317A" w:rsidRPr="006B3213">
        <w:rPr>
          <w:rFonts w:ascii="Times New Roman" w:hAnsi="Times New Roman"/>
          <w:sz w:val="28"/>
          <w:szCs w:val="28"/>
        </w:rPr>
        <w:t>мест осуществления образовательной деятельности по</w:t>
      </w:r>
      <w:r>
        <w:rPr>
          <w:rFonts w:ascii="Times New Roman" w:hAnsi="Times New Roman"/>
          <w:sz w:val="28"/>
          <w:szCs w:val="28"/>
        </w:rPr>
        <w:t>ставщика образовательных услуг</w:t>
      </w:r>
      <w:proofErr w:type="gramEnd"/>
      <w:r>
        <w:rPr>
          <w:rFonts w:ascii="Times New Roman" w:hAnsi="Times New Roman"/>
          <w:sz w:val="28"/>
          <w:szCs w:val="28"/>
        </w:rPr>
        <w:t>;</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6) сведения о документе (лицензии), дающем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w:t>
      </w:r>
      <w:r w:rsidR="00B54743">
        <w:rPr>
          <w:rFonts w:ascii="Times New Roman" w:hAnsi="Times New Roman"/>
          <w:sz w:val="28"/>
          <w:szCs w:val="28"/>
        </w:rPr>
        <w:t xml:space="preserve"> (номер лицензии, дата выдачи);</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7) контактные данные руководителя поставщика образовательных услуг / индивидуального предпринимателя (почтовый адрес, адрес электронной почты, телефон);</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8) заявление о предоставлении поставщику права использовать для оплаты образовательных услуг номинал сертификата дополнительного образования, а также согласие пос</w:t>
      </w:r>
      <w:r w:rsidR="00B54743">
        <w:rPr>
          <w:rFonts w:ascii="Times New Roman" w:hAnsi="Times New Roman"/>
          <w:sz w:val="28"/>
          <w:szCs w:val="28"/>
        </w:rPr>
        <w:t>тавщика с настоящими Правилами.</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50. Письменное заявление должно быть рассмотрено Оператором ПФ в течение трех рабочих дней. В случае если заявление было подано посредством ИС, срок включения поставщика в реестр может быть продлен, но не более чем на один рабочий день после даты представления оригиналов, указанных в пункте </w:t>
      </w:r>
      <w:r w:rsidR="00B54743">
        <w:rPr>
          <w:rFonts w:ascii="Times New Roman" w:hAnsi="Times New Roman"/>
          <w:sz w:val="28"/>
          <w:szCs w:val="28"/>
        </w:rPr>
        <w:t>51 настоящих Правил документов.</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51. Оператор ПФ вправе запросить у поставщика оригиналы документов, подтверждающих указанные выше сведений, либо их нотариально заверенные копии в целях сверки с представленными ранее сведениями. В таком случае срок рассмотрения заявления продляется на </w:t>
      </w:r>
      <w:r w:rsidRPr="006B3213">
        <w:rPr>
          <w:rFonts w:ascii="Times New Roman" w:hAnsi="Times New Roman"/>
          <w:sz w:val="28"/>
          <w:szCs w:val="28"/>
        </w:rPr>
        <w:lastRenderedPageBreak/>
        <w:t>время, необходимое поставщику образовательных услуг для предоставле</w:t>
      </w:r>
      <w:r w:rsidR="00B54743">
        <w:rPr>
          <w:rFonts w:ascii="Times New Roman" w:hAnsi="Times New Roman"/>
          <w:sz w:val="28"/>
          <w:szCs w:val="28"/>
        </w:rPr>
        <w:t>ния соответствующих документов.</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52. Поставщик образовательных услуг должен быть уведомлен о включении в реестр поставщиков образовательных услуг либо об отказе в таком включении в течение двух рабочих дней после принятия Оператором ПФ соответствующего решения. Уведомлен</w:t>
      </w:r>
      <w:r w:rsidR="00B54743">
        <w:rPr>
          <w:rFonts w:ascii="Times New Roman" w:hAnsi="Times New Roman"/>
          <w:sz w:val="28"/>
          <w:szCs w:val="28"/>
        </w:rPr>
        <w:t>ие направляется посредством ИС.</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53. Основаниями для отказа во включении поставщика образовательных услуг в реестр поставщиков образовательн</w:t>
      </w:r>
      <w:r w:rsidR="00B54743">
        <w:rPr>
          <w:rFonts w:ascii="Times New Roman" w:hAnsi="Times New Roman"/>
          <w:sz w:val="28"/>
          <w:szCs w:val="28"/>
        </w:rPr>
        <w:t>ых услуг являются:</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1) наличие в реестре поставщиков образовательных услуг записи о деятельности по</w:t>
      </w:r>
      <w:r w:rsidR="00B54743">
        <w:rPr>
          <w:rFonts w:ascii="Times New Roman" w:hAnsi="Times New Roman"/>
          <w:sz w:val="28"/>
          <w:szCs w:val="28"/>
        </w:rPr>
        <w:t>ставщика образовательных услуг;</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2) отсутствие права осуществлять образовательную деятельность по дополнительным общеразвивающим программам по адресу, расположенному на территории </w:t>
      </w:r>
      <w:r w:rsidR="00286B6E" w:rsidRPr="006B3213">
        <w:rPr>
          <w:rFonts w:ascii="Times New Roman" w:hAnsi="Times New Roman"/>
          <w:sz w:val="28"/>
          <w:szCs w:val="28"/>
        </w:rPr>
        <w:t>Республик</w:t>
      </w:r>
      <w:r w:rsidR="008646B2"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на основании положений учредительных документов и лицензии на право осуществлени</w:t>
      </w:r>
      <w:r w:rsidR="00B54743">
        <w:rPr>
          <w:rFonts w:ascii="Times New Roman" w:hAnsi="Times New Roman"/>
          <w:sz w:val="28"/>
          <w:szCs w:val="28"/>
        </w:rPr>
        <w:t>я образовательной деятельности;</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3) неполнота сведений, указанных в уведомлении о включении в реестр поставщиков образовательных услуг;</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4) отсутствие необходимых для включения в реестр поставщиков об</w:t>
      </w:r>
      <w:r w:rsidR="00B54743">
        <w:rPr>
          <w:rFonts w:ascii="Times New Roman" w:hAnsi="Times New Roman"/>
          <w:sz w:val="28"/>
          <w:szCs w:val="28"/>
        </w:rPr>
        <w:t>разовательных услуг документов;</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5) предоставление недостоверных сведений и</w:t>
      </w:r>
      <w:r w:rsidR="00B54743">
        <w:rPr>
          <w:rFonts w:ascii="Times New Roman" w:hAnsi="Times New Roman"/>
          <w:sz w:val="28"/>
          <w:szCs w:val="28"/>
        </w:rPr>
        <w:t xml:space="preserve"> документов (копий документов).</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54. В случае изменения сведений о поставщике образовательных услуг, поставщик образовательных услуг в течение трех рабочих дней </w:t>
      </w:r>
      <w:proofErr w:type="gramStart"/>
      <w:r w:rsidRPr="006B3213">
        <w:rPr>
          <w:rFonts w:ascii="Times New Roman" w:hAnsi="Times New Roman"/>
          <w:sz w:val="28"/>
          <w:szCs w:val="28"/>
        </w:rPr>
        <w:t>с даты</w:t>
      </w:r>
      <w:proofErr w:type="gramEnd"/>
      <w:r w:rsidRPr="006B3213">
        <w:rPr>
          <w:rFonts w:ascii="Times New Roman" w:hAnsi="Times New Roman"/>
          <w:sz w:val="28"/>
          <w:szCs w:val="28"/>
        </w:rPr>
        <w:t xml:space="preserve"> соответствующих изменений вносит данные о таких изменениях в ИС. Оператор ПФ вправе потребовать у поставщика образовательных услуг предоставление оригиналов документов (нотариально заверенных копий), подтверждающих внес</w:t>
      </w:r>
      <w:r w:rsidR="00B54743">
        <w:rPr>
          <w:rFonts w:ascii="Times New Roman" w:hAnsi="Times New Roman"/>
          <w:sz w:val="28"/>
          <w:szCs w:val="28"/>
        </w:rPr>
        <w:t>ение соответствующих изменений.</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55. Основаниями для исключения поставщика образовательных услуг из реестра поставщиков </w:t>
      </w:r>
      <w:r w:rsidR="00B54743">
        <w:rPr>
          <w:rFonts w:ascii="Times New Roman" w:hAnsi="Times New Roman"/>
          <w:sz w:val="28"/>
          <w:szCs w:val="28"/>
        </w:rPr>
        <w:t>образовательных услуг являются:</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1) письменное заявление поставщика образовательных усл</w:t>
      </w:r>
      <w:r w:rsidR="00B54743">
        <w:rPr>
          <w:rFonts w:ascii="Times New Roman" w:hAnsi="Times New Roman"/>
          <w:sz w:val="28"/>
          <w:szCs w:val="28"/>
        </w:rPr>
        <w:t>уг об исключении из системы ПФ;</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2) прекращение деятельности поставщика образовательных услуг в резуль</w:t>
      </w:r>
      <w:r w:rsidR="00B54743">
        <w:rPr>
          <w:rFonts w:ascii="Times New Roman" w:hAnsi="Times New Roman"/>
          <w:sz w:val="28"/>
          <w:szCs w:val="28"/>
        </w:rPr>
        <w:t>тате ликвидации, реорганизации;</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lastRenderedPageBreak/>
        <w:t>3) утрата поставщиком образовательных услуг права на осуществление образовательной деятельности по реализации дополните</w:t>
      </w:r>
      <w:r w:rsidR="00B54743">
        <w:rPr>
          <w:rFonts w:ascii="Times New Roman" w:hAnsi="Times New Roman"/>
          <w:sz w:val="28"/>
          <w:szCs w:val="28"/>
        </w:rPr>
        <w:t>льных общеразвивающих программ.</w:t>
      </w:r>
    </w:p>
    <w:p w:rsidR="008646B2" w:rsidRPr="006B3213" w:rsidRDefault="0028317A" w:rsidP="00C162CF">
      <w:pPr>
        <w:ind w:firstLine="567"/>
        <w:jc w:val="both"/>
        <w:rPr>
          <w:rFonts w:ascii="Times New Roman" w:hAnsi="Times New Roman"/>
          <w:sz w:val="28"/>
          <w:szCs w:val="28"/>
        </w:rPr>
      </w:pPr>
      <w:r w:rsidRPr="006B3213">
        <w:rPr>
          <w:rFonts w:ascii="Times New Roman" w:hAnsi="Times New Roman"/>
          <w:sz w:val="28"/>
          <w:szCs w:val="28"/>
        </w:rPr>
        <w:t>56. В течение двух рабочих дней с момента подачи заявления об исключении из реестра поставщиков образовательных услуг, в него вносится запись о невозможности заключения новых договоров об образовании с данным поставщиком образовательных услуг. Поставщик образовательных услуг, включенный в реестр поставщиков образовательных услуг, исключается из реестра по собственному заявлению только после выполнения в полном объеме обязательств по договорам об образовании, заключенным на момент подачи заявления об исключении из реестра поставщиков образовательных услуг.</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IV. Порядок формирования реестра (перечня) образовательных программ</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57. Реестр образовательных программ формируется Оператором ПФ на основании информации, представленной поставщиками образовательных услуг, включенными в реестр поставщиков образовательных услуг.</w:t>
      </w:r>
      <w:r w:rsidRPr="006B3213">
        <w:rPr>
          <w:rFonts w:ascii="Times New Roman" w:hAnsi="Times New Roman"/>
          <w:sz w:val="28"/>
          <w:szCs w:val="28"/>
        </w:rPr>
        <w:br/>
        <w:t>Целью создания Реестра образовательных программ является обеспечение информирования обучающихся и их родителей, законных представителей об имеющемся выборе, а также обеспечение учета использования сертификатов дополнительного образования в части учета объема финансов</w:t>
      </w:r>
      <w:r w:rsidR="00B54743">
        <w:rPr>
          <w:rFonts w:ascii="Times New Roman" w:hAnsi="Times New Roman"/>
          <w:sz w:val="28"/>
          <w:szCs w:val="28"/>
        </w:rPr>
        <w:t>ого обеспечения по сертификату.</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58. Информация представляется поставщиками образовательных услуг посредством заполнения данных об о</w:t>
      </w:r>
      <w:r w:rsidR="00B54743">
        <w:rPr>
          <w:rFonts w:ascii="Times New Roman" w:hAnsi="Times New Roman"/>
          <w:sz w:val="28"/>
          <w:szCs w:val="28"/>
        </w:rPr>
        <w:t>бразовательных программах в ИС.</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59. Каждой образовательной программе присваивается собственный идентификатор, для нее создается отдельная запись в реестре </w:t>
      </w:r>
      <w:r w:rsidR="00B54743">
        <w:rPr>
          <w:rFonts w:ascii="Times New Roman" w:hAnsi="Times New Roman"/>
          <w:sz w:val="28"/>
          <w:szCs w:val="28"/>
        </w:rPr>
        <w:t>образовательных программ.</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60. Образовательная программа включается в реестр образовательных программ на основании информации, предоставленной поставщиком образовательных услуг, и только после проведенной в соответствии с нормативно-правовыми актами </w:t>
      </w:r>
      <w:r w:rsidR="00286B6E" w:rsidRPr="006B3213">
        <w:rPr>
          <w:rFonts w:ascii="Times New Roman" w:hAnsi="Times New Roman"/>
          <w:sz w:val="28"/>
          <w:szCs w:val="28"/>
        </w:rPr>
        <w:t>Республик</w:t>
      </w:r>
      <w:r w:rsidR="008646B2"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 xml:space="preserve"> независимой оценки качества программы. Образовательная программа должна быть включена в реестр образовательных программ в течение трех рабочих дней с момента получения данных независимой оценки качества программы. Основанием для отказа во включении образовательной программы в реестр образовательных программ может служить выявление Оператором ПФ нарушений законодательства Российской Федерации в содержании </w:t>
      </w:r>
      <w:r w:rsidRPr="006B3213">
        <w:rPr>
          <w:rFonts w:ascii="Times New Roman" w:hAnsi="Times New Roman"/>
          <w:sz w:val="28"/>
          <w:szCs w:val="28"/>
        </w:rPr>
        <w:lastRenderedPageBreak/>
        <w:t>программы, а также получение по результатам независимой оценки качества итогового среднего балла по результатам оценок всех экспертов ниже 20.</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61. По каждой образовательной программе поставщик образовательных услуг предоставляет следующую информацию:</w:t>
      </w:r>
    </w:p>
    <w:p w:rsidR="00B54743" w:rsidRDefault="00B54743" w:rsidP="00C162CF">
      <w:pPr>
        <w:ind w:firstLine="567"/>
        <w:jc w:val="both"/>
        <w:rPr>
          <w:rFonts w:ascii="Times New Roman" w:hAnsi="Times New Roman"/>
          <w:sz w:val="28"/>
          <w:szCs w:val="28"/>
        </w:rPr>
      </w:pPr>
      <w:r>
        <w:rPr>
          <w:rFonts w:ascii="Times New Roman" w:hAnsi="Times New Roman"/>
          <w:sz w:val="28"/>
          <w:szCs w:val="28"/>
        </w:rPr>
        <w:t xml:space="preserve">1) </w:t>
      </w:r>
      <w:r w:rsidR="0028317A" w:rsidRPr="006B3213">
        <w:rPr>
          <w:rFonts w:ascii="Times New Roman" w:hAnsi="Times New Roman"/>
          <w:sz w:val="28"/>
          <w:szCs w:val="28"/>
        </w:rPr>
        <w:t>наименование образовательной программы;</w:t>
      </w:r>
    </w:p>
    <w:p w:rsidR="00B54743" w:rsidRDefault="00B54743" w:rsidP="00C162CF">
      <w:pPr>
        <w:ind w:firstLine="567"/>
        <w:jc w:val="both"/>
        <w:rPr>
          <w:rFonts w:ascii="Times New Roman" w:hAnsi="Times New Roman"/>
          <w:sz w:val="28"/>
          <w:szCs w:val="28"/>
        </w:rPr>
      </w:pPr>
      <w:r>
        <w:rPr>
          <w:rFonts w:ascii="Times New Roman" w:hAnsi="Times New Roman"/>
          <w:sz w:val="28"/>
          <w:szCs w:val="28"/>
        </w:rPr>
        <w:t xml:space="preserve">2) </w:t>
      </w:r>
      <w:r w:rsidR="0028317A" w:rsidRPr="006B3213">
        <w:rPr>
          <w:rFonts w:ascii="Times New Roman" w:hAnsi="Times New Roman"/>
          <w:sz w:val="28"/>
          <w:szCs w:val="28"/>
        </w:rPr>
        <w:t>направленность образовательной программы;</w:t>
      </w:r>
    </w:p>
    <w:p w:rsidR="00B54743" w:rsidRDefault="00B54743" w:rsidP="00C162CF">
      <w:pPr>
        <w:ind w:firstLine="567"/>
        <w:jc w:val="both"/>
        <w:rPr>
          <w:rFonts w:ascii="Times New Roman" w:hAnsi="Times New Roman"/>
          <w:sz w:val="28"/>
          <w:szCs w:val="28"/>
        </w:rPr>
      </w:pPr>
      <w:r>
        <w:rPr>
          <w:rFonts w:ascii="Times New Roman" w:hAnsi="Times New Roman"/>
          <w:sz w:val="28"/>
          <w:szCs w:val="28"/>
        </w:rPr>
        <w:t>3)</w:t>
      </w:r>
      <w:r w:rsidR="0028317A" w:rsidRPr="006B3213">
        <w:rPr>
          <w:rFonts w:ascii="Times New Roman" w:hAnsi="Times New Roman"/>
          <w:sz w:val="28"/>
          <w:szCs w:val="28"/>
        </w:rPr>
        <w:t xml:space="preserve">возрастные категории </w:t>
      </w:r>
      <w:proofErr w:type="gramStart"/>
      <w:r w:rsidR="0028317A" w:rsidRPr="006B3213">
        <w:rPr>
          <w:rFonts w:ascii="Times New Roman" w:hAnsi="Times New Roman"/>
          <w:sz w:val="28"/>
          <w:szCs w:val="28"/>
        </w:rPr>
        <w:t>обучающихся</w:t>
      </w:r>
      <w:proofErr w:type="gramEnd"/>
      <w:r w:rsidR="0028317A" w:rsidRPr="006B3213">
        <w:rPr>
          <w:rFonts w:ascii="Times New Roman" w:hAnsi="Times New Roman"/>
          <w:sz w:val="28"/>
          <w:szCs w:val="28"/>
        </w:rPr>
        <w:t>;</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4) форма обучения;</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5) срок </w:t>
      </w:r>
      <w:proofErr w:type="gramStart"/>
      <w:r w:rsidRPr="006B3213">
        <w:rPr>
          <w:rFonts w:ascii="Times New Roman" w:hAnsi="Times New Roman"/>
          <w:sz w:val="28"/>
          <w:szCs w:val="28"/>
        </w:rPr>
        <w:t>обучения по</w:t>
      </w:r>
      <w:proofErr w:type="gramEnd"/>
      <w:r w:rsidRPr="006B3213">
        <w:rPr>
          <w:rFonts w:ascii="Times New Roman" w:hAnsi="Times New Roman"/>
          <w:sz w:val="28"/>
          <w:szCs w:val="28"/>
        </w:rPr>
        <w:t xml:space="preserve"> образовательной программе (в часах);</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6) дата (даты) начала реализации образовательной программы и возможность присоединиться к освоению образовательной программы в процессе ее реализации;</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7) аннотацию (краткое описание содержания, целей и задач образовательной программы);</w:t>
      </w:r>
    </w:p>
    <w:p w:rsidR="00B54743" w:rsidRDefault="0028317A" w:rsidP="00C162CF">
      <w:pPr>
        <w:ind w:firstLine="567"/>
        <w:jc w:val="both"/>
        <w:rPr>
          <w:rFonts w:ascii="Times New Roman" w:hAnsi="Times New Roman"/>
          <w:sz w:val="28"/>
          <w:szCs w:val="28"/>
        </w:rPr>
      </w:pPr>
      <w:proofErr w:type="gramStart"/>
      <w:r w:rsidRPr="006B3213">
        <w:rPr>
          <w:rFonts w:ascii="Times New Roman" w:hAnsi="Times New Roman"/>
          <w:sz w:val="28"/>
          <w:szCs w:val="28"/>
        </w:rPr>
        <w:t>8) место реализации образовательной программы, ссылку на страницу официального сайта поставщика образовательных услуг в сети Интернет, где размещен полный текст образовательной программы, расписание занятий, а также информацию о квалификации и опыте педагогических работников, реализующих образовательную программу, указание на желание поставщика использовать для оплаты образовательных услуг по дополнительной общеразвивающей программе номинал сертификата дополнительного образования;</w:t>
      </w:r>
      <w:proofErr w:type="gramEnd"/>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9) заявление о предоставлении поставщику права использовать для оплаты образовательных услуг по общеразвивающей программе номинал сертификата дополнительного образования.</w:t>
      </w:r>
      <w:r w:rsidRPr="006B3213">
        <w:rPr>
          <w:rFonts w:ascii="Times New Roman" w:hAnsi="Times New Roman"/>
          <w:sz w:val="28"/>
          <w:szCs w:val="28"/>
        </w:rPr>
        <w:br/>
        <w:t xml:space="preserve">Может быть предоставлена информация об использовании дистанционных образовательных технологий, электронного обучения в ходе освоения образовательной программы, информация о реализации образовательной программы на иностранном языке (в случае актуальности). В ходе проведения независимой оценки качества могут быть представлены также отзывы </w:t>
      </w:r>
      <w:proofErr w:type="gramStart"/>
      <w:r w:rsidRPr="006B3213">
        <w:rPr>
          <w:rFonts w:ascii="Times New Roman" w:hAnsi="Times New Roman"/>
          <w:sz w:val="28"/>
          <w:szCs w:val="28"/>
        </w:rPr>
        <w:t>о</w:t>
      </w:r>
      <w:proofErr w:type="gramEnd"/>
      <w:r w:rsidRPr="006B3213">
        <w:rPr>
          <w:rFonts w:ascii="Times New Roman" w:hAnsi="Times New Roman"/>
          <w:sz w:val="28"/>
          <w:szCs w:val="28"/>
        </w:rPr>
        <w:t xml:space="preserve"> образовательной программе обучающихся или их родителей (законных представителей).</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Для общеразвивающих программ, по которым поставщиком выражено желание использовать для оплаты образовательных услуг номинал сертификата дополнительного образования в соответствии с подпунктом 9 </w:t>
      </w:r>
      <w:r w:rsidRPr="006B3213">
        <w:rPr>
          <w:rFonts w:ascii="Times New Roman" w:hAnsi="Times New Roman"/>
          <w:sz w:val="28"/>
          <w:szCs w:val="28"/>
        </w:rPr>
        <w:lastRenderedPageBreak/>
        <w:t>настоящего пункта, должна быть указана стоимость обучения по дополнительной общеразвивающей программе, а также информация о стоимости одного часа обучени</w:t>
      </w:r>
      <w:r w:rsidR="00B54743">
        <w:rPr>
          <w:rFonts w:ascii="Times New Roman" w:hAnsi="Times New Roman"/>
          <w:sz w:val="28"/>
          <w:szCs w:val="28"/>
        </w:rPr>
        <w:t>я по общеразвивающей программе.</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62. Поставщики образовательных услуг ежегодно обновляют в ИС сведения об образовательных программах. 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такое обновление влечет изменение информации, указанной в предыдущем пункте настоящих Правил, на основании информации от поставщика образовательных услуг в реестр образовательных программ должны быть внесены изменения. Информация должна быть внесена поставщиком образовательных услуг в ИС не позднее трех рабочих дней со дня утверждения новой образовательной программы и внесена Оператором ПФ в реестр образовательных программ не позднее трех рабочих дней со дня получения данных независимой оценки качества образовательной программы. 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обновление образовательной программы не влечет изменение информации, указанной в пункте 61 настоящих Правил, внесение изменений в реестр образов</w:t>
      </w:r>
      <w:r w:rsidR="00B54743">
        <w:rPr>
          <w:rFonts w:ascii="Times New Roman" w:hAnsi="Times New Roman"/>
          <w:sz w:val="28"/>
          <w:szCs w:val="28"/>
        </w:rPr>
        <w:t>ательных программ не требуется.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63. Запись об образовательной программе в реестре образовательных программ содержит информацию, указанную в пункте 61 настоящих Правил, информацию о поставщике образовательных услуг, реализующем да</w:t>
      </w:r>
      <w:r w:rsidR="00B54743">
        <w:rPr>
          <w:rFonts w:ascii="Times New Roman" w:hAnsi="Times New Roman"/>
          <w:sz w:val="28"/>
          <w:szCs w:val="28"/>
        </w:rPr>
        <w:t>нную образовательную программу.</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64. 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образовательная программа имеет результаты независимой оценки качества подготовки обучающихся, в отношении условий ее реализации проводилась независимая оценка качества условий осуществления образовательной деятельности, образовательная программа была оценена в рамках составления рейтингов либо иной формы общественной оценки образовательных программ, данные результаты размещаются в реестре образовательных программ в запис</w:t>
      </w:r>
      <w:r w:rsidR="00B54743">
        <w:rPr>
          <w:rFonts w:ascii="Times New Roman" w:hAnsi="Times New Roman"/>
          <w:sz w:val="28"/>
          <w:szCs w:val="28"/>
        </w:rPr>
        <w:t>и об образовательной программе.</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65. Образовательная программа исключается из реестра образовательных программ поставщиком образовательных услуг посредством ИС</w:t>
      </w:r>
      <w:r w:rsidR="00B54743">
        <w:rPr>
          <w:rFonts w:ascii="Times New Roman" w:hAnsi="Times New Roman"/>
          <w:sz w:val="28"/>
          <w:szCs w:val="28"/>
        </w:rPr>
        <w:t>.</w:t>
      </w:r>
    </w:p>
    <w:p w:rsidR="008646B2" w:rsidRPr="006B3213" w:rsidRDefault="0028317A" w:rsidP="00B54743">
      <w:pPr>
        <w:ind w:firstLine="567"/>
        <w:jc w:val="both"/>
        <w:rPr>
          <w:rFonts w:ascii="Times New Roman" w:hAnsi="Times New Roman"/>
          <w:sz w:val="28"/>
          <w:szCs w:val="28"/>
        </w:rPr>
      </w:pPr>
      <w:r w:rsidRPr="006B3213">
        <w:rPr>
          <w:rFonts w:ascii="Times New Roman" w:hAnsi="Times New Roman"/>
          <w:sz w:val="28"/>
          <w:szCs w:val="28"/>
        </w:rPr>
        <w:t>66. 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по образовательной программе, исключаемой из реестра образовательных программ, ведется обучение на основании заключенных договоров об образовании, в реестре образовательных программ делается запись о невозможности заключения новых договоров об образовании по данной образовательной программе. Образовательная программа исключается из реестра образовательных программ только после завершения обучения обучающихся.</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lastRenderedPageBreak/>
        <w:t>V. Порядок формирования реестра (перечня) сертификатов дополнительного образования</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67. Реестр сертификатов дополнительного образования формируется на основании заявлений о включении в систему ПФ, подаваемых ребенком, достигшим возраста 14 лет, родителями (законными представителями) ребенка, имеющих право на получение услуг дополнит</w:t>
      </w:r>
      <w:r w:rsidR="00B54743">
        <w:rPr>
          <w:rFonts w:ascii="Times New Roman" w:hAnsi="Times New Roman"/>
          <w:sz w:val="28"/>
          <w:szCs w:val="28"/>
        </w:rPr>
        <w:t>ельного образования.</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 xml:space="preserve">68. </w:t>
      </w:r>
      <w:proofErr w:type="gramStart"/>
      <w:r w:rsidRPr="006B3213">
        <w:rPr>
          <w:rFonts w:ascii="Times New Roman" w:hAnsi="Times New Roman"/>
          <w:sz w:val="28"/>
          <w:szCs w:val="28"/>
        </w:rPr>
        <w:t>Заявление о включении в систему ПФ подается ребенком, достигшим возраста 14 лет, или родителями (законными представителями) ребенка, в письменной форме Оператору ПФ или посредством ИС или подается поставщику образовательных услуг при обращении с заявлением о зачислении для обучения на образовательную программу в рамках системы ПФ, которое производится для данного ребенка впервые.</w:t>
      </w:r>
      <w:proofErr w:type="gramEnd"/>
      <w:r w:rsidRPr="006B3213">
        <w:rPr>
          <w:rFonts w:ascii="Times New Roman" w:hAnsi="Times New Roman"/>
          <w:sz w:val="28"/>
          <w:szCs w:val="28"/>
        </w:rPr>
        <w:t xml:space="preserve"> Заявление должно содержать следующие сведения:</w:t>
      </w:r>
    </w:p>
    <w:p w:rsidR="00B54743" w:rsidRDefault="00B54743" w:rsidP="00C162CF">
      <w:pPr>
        <w:ind w:firstLine="567"/>
        <w:jc w:val="both"/>
        <w:rPr>
          <w:rFonts w:ascii="Times New Roman" w:hAnsi="Times New Roman"/>
          <w:sz w:val="28"/>
          <w:szCs w:val="28"/>
        </w:rPr>
      </w:pPr>
      <w:r>
        <w:rPr>
          <w:rFonts w:ascii="Times New Roman" w:hAnsi="Times New Roman"/>
          <w:sz w:val="28"/>
          <w:szCs w:val="28"/>
        </w:rPr>
        <w:t xml:space="preserve">1) </w:t>
      </w:r>
      <w:r w:rsidR="0028317A" w:rsidRPr="006B3213">
        <w:rPr>
          <w:rFonts w:ascii="Times New Roman" w:hAnsi="Times New Roman"/>
          <w:sz w:val="28"/>
          <w:szCs w:val="28"/>
        </w:rPr>
        <w:t>фамилия, имя, отчество (при наличии) ребенка;</w:t>
      </w:r>
    </w:p>
    <w:p w:rsidR="00B54743" w:rsidRDefault="0028317A" w:rsidP="00C162CF">
      <w:pPr>
        <w:ind w:firstLine="567"/>
        <w:jc w:val="both"/>
        <w:rPr>
          <w:rFonts w:ascii="Times New Roman" w:hAnsi="Times New Roman"/>
          <w:sz w:val="28"/>
          <w:szCs w:val="28"/>
        </w:rPr>
      </w:pPr>
      <w:r w:rsidRPr="006B3213">
        <w:rPr>
          <w:rFonts w:ascii="Times New Roman" w:hAnsi="Times New Roman"/>
          <w:sz w:val="28"/>
          <w:szCs w:val="28"/>
        </w:rPr>
        <w:t>2) дата рождения ребенка;</w:t>
      </w:r>
    </w:p>
    <w:p w:rsidR="00B54743" w:rsidRDefault="00B54743" w:rsidP="00B54743">
      <w:pPr>
        <w:ind w:firstLine="567"/>
        <w:jc w:val="both"/>
        <w:rPr>
          <w:rFonts w:ascii="Times New Roman" w:hAnsi="Times New Roman"/>
          <w:sz w:val="28"/>
          <w:szCs w:val="28"/>
        </w:rPr>
      </w:pPr>
      <w:r>
        <w:rPr>
          <w:rFonts w:ascii="Times New Roman" w:hAnsi="Times New Roman"/>
          <w:sz w:val="28"/>
          <w:szCs w:val="28"/>
        </w:rPr>
        <w:t>3)</w:t>
      </w:r>
      <w:r w:rsidR="0028317A" w:rsidRPr="006B3213">
        <w:rPr>
          <w:rFonts w:ascii="Times New Roman" w:hAnsi="Times New Roman"/>
          <w:sz w:val="28"/>
          <w:szCs w:val="28"/>
        </w:rPr>
        <w:t>фамилия, имя, отчество (при наличии) родителя (законного представителя) ребенка;</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4) контактная информация родителя (законного представителя) ребенка (адрес электронной почты, телефон) или ребенка, достигшего 14 лет;</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5) информация об ознакомлении ребенка, его родителя (законного представителя) с настоящими Правилами и обязательствами ребенка, родителя (законного представителя) в рамках указанных Правил.</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К заявлению прилагается согласие на обработку персональных данных всеми операторами персональных данных, необходимое для реализации обучения ребенка в системе ПФ.</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69. Типовая форма договора об обучении, форма заявления на зачисление на </w:t>
      </w:r>
      <w:proofErr w:type="gramStart"/>
      <w:r w:rsidRPr="006B3213">
        <w:rPr>
          <w:rFonts w:ascii="Times New Roman" w:hAnsi="Times New Roman"/>
          <w:sz w:val="28"/>
          <w:szCs w:val="28"/>
        </w:rPr>
        <w:t>обучение по</w:t>
      </w:r>
      <w:proofErr w:type="gramEnd"/>
      <w:r w:rsidRPr="006B3213">
        <w:rPr>
          <w:rFonts w:ascii="Times New Roman" w:hAnsi="Times New Roman"/>
          <w:sz w:val="28"/>
          <w:szCs w:val="28"/>
        </w:rPr>
        <w:t xml:space="preserve"> образовательной программе, заявление о включении в систему ПФ, согласие на обработку персональных данных, устанавливаются Оператором ПФ.</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70. Заявление о включении в систему ПФ может быть подано в письменной форме, либо посредством ИС. </w:t>
      </w:r>
      <w:proofErr w:type="gramStart"/>
      <w:r w:rsidRPr="006B3213">
        <w:rPr>
          <w:rFonts w:ascii="Times New Roman" w:hAnsi="Times New Roman"/>
          <w:sz w:val="28"/>
          <w:szCs w:val="28"/>
        </w:rPr>
        <w:t xml:space="preserve">В последнем случае ребенок, родители (законные представители) обучающихся обязаны явиться к Оператору ПФ или поставщику образовательных услуг для того, чтобы представить необходимые документы и оформить согласие на обработку персональных данных и согласие ребенка, его родителя (законного представителя) с настоящими Правилами и обязательствами ребенка, </w:t>
      </w:r>
      <w:r w:rsidRPr="006B3213">
        <w:rPr>
          <w:rFonts w:ascii="Times New Roman" w:hAnsi="Times New Roman"/>
          <w:sz w:val="28"/>
          <w:szCs w:val="28"/>
        </w:rPr>
        <w:lastRenderedPageBreak/>
        <w:t>родителя (законного представителя) в рамках указанных Правил, включая обязательство ребенка, родителей (законных представителей) ребенка вносить в ИС</w:t>
      </w:r>
      <w:proofErr w:type="gramEnd"/>
      <w:r w:rsidRPr="006B3213">
        <w:rPr>
          <w:rFonts w:ascii="Times New Roman" w:hAnsi="Times New Roman"/>
          <w:sz w:val="28"/>
          <w:szCs w:val="28"/>
        </w:rPr>
        <w:t xml:space="preserve"> данные об изменениях предоставленных сведений не позднее чем через 10 календарных дней после соответствующих изменений.</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71. Оператор ПФ, поставщик образовательных услуг проверяют действительность указанной в заявлении о включении в систему ПФ информации, используя указанные выше документы, а также делает копию заключения психолого-медико-педагогической комиссии (при наличии) в присутствии обучающегося, законных представителей, и возвращает указанные выше документы заявителю. Изымать указанные выше документы для хранения и последующей проверки запрещено. По собственному желанию обучающиеся, их законные представители вправе вместо предоставления указанных выше документов представить их копии, заверенные в установленном законодательством порядке.</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72. Оператор ПФ, поставщик образовательных услуг в случае подтверждения достоверности представленной информации подтверждают это путем совершения необходимых действий в ИС. Информация о ребенке находится в указанном реестре до достижения ребенком 18 лет. Повторного включения в указанный реестр и повторной подачи заявления о включении в систему ПФ не требуется.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73. Включение ребенка в систему ПФ осуществляется в течение трех рабочих дней с момента подачи заявления о включении в систему ПФ лично. </w:t>
      </w:r>
      <w:proofErr w:type="gramStart"/>
      <w:r w:rsidRPr="006B3213">
        <w:rPr>
          <w:rFonts w:ascii="Times New Roman" w:hAnsi="Times New Roman"/>
          <w:sz w:val="28"/>
          <w:szCs w:val="28"/>
        </w:rPr>
        <w:t>В случае если заявление было подано в электронной форме, срок включения ребенка в систему ПФ может быть продлен, но не более чем на один рабочий день после даты представления оригиналов необходимых документов и подписания согласия на обработку персональных данных, а также согласия ребенка, его родителя (законного представителя) с настоящими Правилами и обязательствами ребенка, родителя (законного представителя) в рамках указанных Правил.</w:t>
      </w:r>
      <w:proofErr w:type="gramEnd"/>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74. Основаниями для отказа во включении в систему ПФ являются: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1) уже осуществленное ранее включение ребенка в систему ПФ;</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2) предоставление ребенком, родителем (законным представителем) ребенка недостоверных сведений при подаче заявления;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3) отсутствие места (адреса) регистрации или жительства на территории </w:t>
      </w:r>
      <w:r w:rsidR="00286B6E" w:rsidRPr="006B3213">
        <w:rPr>
          <w:rFonts w:ascii="Times New Roman" w:hAnsi="Times New Roman"/>
          <w:sz w:val="28"/>
          <w:szCs w:val="28"/>
        </w:rPr>
        <w:t>Республик</w:t>
      </w:r>
      <w:r w:rsidR="008646B2" w:rsidRPr="006B3213">
        <w:rPr>
          <w:rFonts w:ascii="Times New Roman" w:hAnsi="Times New Roman"/>
          <w:sz w:val="28"/>
          <w:szCs w:val="28"/>
        </w:rPr>
        <w:t>и</w:t>
      </w:r>
      <w:r w:rsidR="00286B6E" w:rsidRPr="006B3213">
        <w:rPr>
          <w:rFonts w:ascii="Times New Roman" w:hAnsi="Times New Roman"/>
          <w:sz w:val="28"/>
          <w:szCs w:val="28"/>
        </w:rPr>
        <w:t xml:space="preserve"> Дагестан</w:t>
      </w:r>
      <w:r w:rsidRPr="006B3213">
        <w:rPr>
          <w:rFonts w:ascii="Times New Roman" w:hAnsi="Times New Roman"/>
          <w:sz w:val="28"/>
          <w:szCs w:val="28"/>
        </w:rPr>
        <w:t>;</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4) отсутствие согласия ребенка, его родителя (законного представителя) с настоящими Правилами и обязательствами ребенка, родителя (законного </w:t>
      </w:r>
      <w:r w:rsidRPr="006B3213">
        <w:rPr>
          <w:rFonts w:ascii="Times New Roman" w:hAnsi="Times New Roman"/>
          <w:sz w:val="28"/>
          <w:szCs w:val="28"/>
        </w:rPr>
        <w:lastRenderedPageBreak/>
        <w:t>представителя) в рамках указанных Правил, отсутствие согласия на обработку персональных данных.</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75. Заявление о зачислении на </w:t>
      </w:r>
      <w:proofErr w:type="gramStart"/>
      <w:r w:rsidRPr="006B3213">
        <w:rPr>
          <w:rFonts w:ascii="Times New Roman" w:hAnsi="Times New Roman"/>
          <w:sz w:val="28"/>
          <w:szCs w:val="28"/>
        </w:rPr>
        <w:t>обучение по</w:t>
      </w:r>
      <w:proofErr w:type="gramEnd"/>
      <w:r w:rsidRPr="006B3213">
        <w:rPr>
          <w:rFonts w:ascii="Times New Roman" w:hAnsi="Times New Roman"/>
          <w:sz w:val="28"/>
          <w:szCs w:val="28"/>
        </w:rPr>
        <w:t xml:space="preserve"> образовательной программе подается на основании выданного сертификата дополнительного образования. Если ребенок не имеет выданного в текущем году сертификата дополнительного образования, то заявление о зачислении на </w:t>
      </w:r>
      <w:proofErr w:type="gramStart"/>
      <w:r w:rsidRPr="006B3213">
        <w:rPr>
          <w:rFonts w:ascii="Times New Roman" w:hAnsi="Times New Roman"/>
          <w:sz w:val="28"/>
          <w:szCs w:val="28"/>
        </w:rPr>
        <w:t>обучение по</w:t>
      </w:r>
      <w:proofErr w:type="gramEnd"/>
      <w:r w:rsidRPr="006B3213">
        <w:rPr>
          <w:rFonts w:ascii="Times New Roman" w:hAnsi="Times New Roman"/>
          <w:sz w:val="28"/>
          <w:szCs w:val="28"/>
        </w:rPr>
        <w:t xml:space="preserve"> образовательной программе признается одновременно заявлением об оформлении сертификата дополнительного образования.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76. Основанием для отказа в определении номинала сертификата дополнительного образования на соответствующий год является достижение соответствия числа предоставленных сертификатов дополнительного образования с определенным номиналом максимальному числу сертификатов дополнительного образования на соответствующий год, для соответствующей категории детей. Ребенок, достигший возраста 14 лет, родители (законные представители) ребенка для определения номинала сертификата дополнительного образования вправе ежегодно обращаться к Оператору ПФ или поставщику образовательных услуг с соответствующим заявлением по форме, утвержденной Оператором ПФ.</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77. При формировании для ребенка сертификата дополнительного образования по решению Оператора ПФ создается запись в реестре сертификатов дополнительного образования, в которой указывается номер сертификата, состоящий из цифр, а также иные сведения:</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1) муниципалитет, в котором проживает ребенок;</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2) период действия сертификата;</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3) номинал сертификата;</w:t>
      </w:r>
    </w:p>
    <w:p w:rsidR="00B54743" w:rsidRDefault="005447BE" w:rsidP="00B54743">
      <w:pPr>
        <w:ind w:firstLine="567"/>
        <w:jc w:val="both"/>
        <w:rPr>
          <w:rFonts w:ascii="Times New Roman" w:hAnsi="Times New Roman"/>
          <w:sz w:val="28"/>
          <w:szCs w:val="28"/>
        </w:rPr>
      </w:pPr>
      <w:r>
        <w:rPr>
          <w:rFonts w:ascii="Times New Roman" w:hAnsi="Times New Roman"/>
          <w:sz w:val="28"/>
          <w:szCs w:val="28"/>
        </w:rPr>
        <w:t xml:space="preserve">4) </w:t>
      </w:r>
      <w:r w:rsidR="0028317A" w:rsidRPr="006B3213">
        <w:rPr>
          <w:rFonts w:ascii="Times New Roman" w:hAnsi="Times New Roman"/>
          <w:sz w:val="28"/>
          <w:szCs w:val="28"/>
        </w:rPr>
        <w:t>данные о ребенке, которому выдан сертификат (фамилия, имя, отчество, дата рождения).</w:t>
      </w:r>
    </w:p>
    <w:p w:rsidR="00B54743" w:rsidRDefault="005447BE" w:rsidP="00B54743">
      <w:pPr>
        <w:ind w:firstLine="567"/>
        <w:jc w:val="both"/>
        <w:rPr>
          <w:rFonts w:ascii="Times New Roman" w:hAnsi="Times New Roman"/>
          <w:sz w:val="28"/>
          <w:szCs w:val="28"/>
        </w:rPr>
      </w:pPr>
      <w:r>
        <w:rPr>
          <w:rFonts w:ascii="Times New Roman" w:hAnsi="Times New Roman"/>
          <w:sz w:val="28"/>
          <w:szCs w:val="28"/>
        </w:rPr>
        <w:t xml:space="preserve">78. </w:t>
      </w:r>
      <w:r w:rsidR="0028317A" w:rsidRPr="006B3213">
        <w:rPr>
          <w:rFonts w:ascii="Times New Roman" w:hAnsi="Times New Roman"/>
          <w:sz w:val="28"/>
          <w:szCs w:val="28"/>
        </w:rPr>
        <w:t>Информация о сертификате дополнительного образования, оформленном ребенку, предоставляется посредством ИС.</w:t>
      </w:r>
    </w:p>
    <w:p w:rsidR="00B54743" w:rsidRDefault="0028317A" w:rsidP="00B54743">
      <w:pPr>
        <w:ind w:firstLine="567"/>
        <w:jc w:val="both"/>
        <w:rPr>
          <w:rFonts w:ascii="Times New Roman" w:hAnsi="Times New Roman"/>
          <w:sz w:val="28"/>
          <w:szCs w:val="28"/>
        </w:rPr>
      </w:pPr>
      <w:r w:rsidRPr="006B3213">
        <w:rPr>
          <w:rFonts w:ascii="Times New Roman" w:hAnsi="Times New Roman"/>
          <w:sz w:val="28"/>
          <w:szCs w:val="28"/>
        </w:rPr>
        <w:t xml:space="preserve">79. </w:t>
      </w:r>
      <w:proofErr w:type="gramStart"/>
      <w:r w:rsidRPr="006B3213">
        <w:rPr>
          <w:rFonts w:ascii="Times New Roman" w:hAnsi="Times New Roman"/>
          <w:sz w:val="28"/>
          <w:szCs w:val="28"/>
        </w:rPr>
        <w:t xml:space="preserve">Для каждого сертификата дополнительного образования в ИС создается запись об использовании сертификата, в которой отражается доступный остаток средств в соответствующем году, а также данные об использовании сертификата дополнительного образования (с указанием образовательной программы и поставщика образовательных услуг, реквизитов договора об образовании, на основании которого осуществляется </w:t>
      </w:r>
      <w:r w:rsidRPr="006B3213">
        <w:rPr>
          <w:rFonts w:ascii="Times New Roman" w:hAnsi="Times New Roman"/>
          <w:sz w:val="28"/>
          <w:szCs w:val="28"/>
        </w:rPr>
        <w:lastRenderedPageBreak/>
        <w:t>обучение с использованием сертификата дополнительного образования, а также периода обучения).</w:t>
      </w:r>
      <w:proofErr w:type="gramEnd"/>
    </w:p>
    <w:p w:rsidR="0028317A" w:rsidRPr="006B3213" w:rsidRDefault="0028317A" w:rsidP="00B54743">
      <w:pPr>
        <w:ind w:firstLine="567"/>
        <w:jc w:val="both"/>
        <w:rPr>
          <w:rFonts w:ascii="Times New Roman" w:hAnsi="Times New Roman"/>
          <w:sz w:val="28"/>
          <w:szCs w:val="28"/>
        </w:rPr>
      </w:pPr>
      <w:r w:rsidRPr="006B3213">
        <w:rPr>
          <w:rFonts w:ascii="Times New Roman" w:hAnsi="Times New Roman"/>
          <w:sz w:val="28"/>
          <w:szCs w:val="28"/>
        </w:rPr>
        <w:t>80. В случае</w:t>
      </w:r>
      <w:proofErr w:type="gramStart"/>
      <w:r w:rsidRPr="006B3213">
        <w:rPr>
          <w:rFonts w:ascii="Times New Roman" w:hAnsi="Times New Roman"/>
          <w:sz w:val="28"/>
          <w:szCs w:val="28"/>
        </w:rPr>
        <w:t>,</w:t>
      </w:r>
      <w:proofErr w:type="gramEnd"/>
      <w:r w:rsidRPr="006B3213">
        <w:rPr>
          <w:rFonts w:ascii="Times New Roman" w:hAnsi="Times New Roman"/>
          <w:sz w:val="28"/>
          <w:szCs w:val="28"/>
        </w:rPr>
        <w:t xml:space="preserve"> если ребенку предоставлен сертификат дополнительного образования, но ребенок, его родители (законные представители) не намерены далее использовать такой сертификат, ребенок, родители (законные представители) ребенка могут подать заявление об отказе от использования сертификата дополнительного образования Оператору ПФ, поставщику образовательных услуг.</w:t>
      </w:r>
    </w:p>
    <w:p w:rsidR="000B36DC" w:rsidRPr="006B3213" w:rsidRDefault="000B36DC" w:rsidP="00C162CF">
      <w:pPr>
        <w:ind w:firstLine="567"/>
        <w:jc w:val="both"/>
        <w:rPr>
          <w:rFonts w:ascii="Times New Roman" w:hAnsi="Times New Roman"/>
          <w:sz w:val="28"/>
          <w:szCs w:val="28"/>
        </w:rPr>
      </w:pPr>
    </w:p>
    <w:sectPr w:rsidR="000B36DC" w:rsidRPr="006B3213" w:rsidSect="00A84738">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C2B93"/>
    <w:multiLevelType w:val="hybridMultilevel"/>
    <w:tmpl w:val="DCDC9D80"/>
    <w:lvl w:ilvl="0" w:tplc="E8046AB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42EB"/>
    <w:rsid w:val="00000B54"/>
    <w:rsid w:val="00001D9F"/>
    <w:rsid w:val="0000242D"/>
    <w:rsid w:val="0000269C"/>
    <w:rsid w:val="00002D15"/>
    <w:rsid w:val="000035F9"/>
    <w:rsid w:val="000041E5"/>
    <w:rsid w:val="000051F5"/>
    <w:rsid w:val="00005476"/>
    <w:rsid w:val="0000565D"/>
    <w:rsid w:val="000073CB"/>
    <w:rsid w:val="0000750B"/>
    <w:rsid w:val="000078EB"/>
    <w:rsid w:val="0001087C"/>
    <w:rsid w:val="00011778"/>
    <w:rsid w:val="00011B3D"/>
    <w:rsid w:val="0001223F"/>
    <w:rsid w:val="00012B97"/>
    <w:rsid w:val="00012F1D"/>
    <w:rsid w:val="00014DFB"/>
    <w:rsid w:val="00015926"/>
    <w:rsid w:val="0001594F"/>
    <w:rsid w:val="0001603D"/>
    <w:rsid w:val="00016CF9"/>
    <w:rsid w:val="00016FDD"/>
    <w:rsid w:val="000174D8"/>
    <w:rsid w:val="0002041B"/>
    <w:rsid w:val="00020687"/>
    <w:rsid w:val="0002120C"/>
    <w:rsid w:val="00021443"/>
    <w:rsid w:val="00021D44"/>
    <w:rsid w:val="00021EC1"/>
    <w:rsid w:val="00021F27"/>
    <w:rsid w:val="00022215"/>
    <w:rsid w:val="000225FB"/>
    <w:rsid w:val="000227D4"/>
    <w:rsid w:val="00023CB9"/>
    <w:rsid w:val="00024361"/>
    <w:rsid w:val="0002439C"/>
    <w:rsid w:val="0002469A"/>
    <w:rsid w:val="00025699"/>
    <w:rsid w:val="00026E9F"/>
    <w:rsid w:val="0002731C"/>
    <w:rsid w:val="00027621"/>
    <w:rsid w:val="000278F4"/>
    <w:rsid w:val="000303C6"/>
    <w:rsid w:val="0003040A"/>
    <w:rsid w:val="00030CEC"/>
    <w:rsid w:val="00030E0A"/>
    <w:rsid w:val="00031BDA"/>
    <w:rsid w:val="000320D2"/>
    <w:rsid w:val="0003291E"/>
    <w:rsid w:val="00032D3A"/>
    <w:rsid w:val="000330FD"/>
    <w:rsid w:val="00033954"/>
    <w:rsid w:val="00033FF0"/>
    <w:rsid w:val="000340FA"/>
    <w:rsid w:val="00034458"/>
    <w:rsid w:val="000345E0"/>
    <w:rsid w:val="00035475"/>
    <w:rsid w:val="0003573C"/>
    <w:rsid w:val="0003594F"/>
    <w:rsid w:val="00035A55"/>
    <w:rsid w:val="00036633"/>
    <w:rsid w:val="000370C7"/>
    <w:rsid w:val="000373E3"/>
    <w:rsid w:val="000373FC"/>
    <w:rsid w:val="0003755F"/>
    <w:rsid w:val="00037B60"/>
    <w:rsid w:val="00040237"/>
    <w:rsid w:val="000408B3"/>
    <w:rsid w:val="000411FC"/>
    <w:rsid w:val="000413E8"/>
    <w:rsid w:val="0004164C"/>
    <w:rsid w:val="00041CDA"/>
    <w:rsid w:val="000423DA"/>
    <w:rsid w:val="000424FD"/>
    <w:rsid w:val="00042502"/>
    <w:rsid w:val="00042943"/>
    <w:rsid w:val="00042DD8"/>
    <w:rsid w:val="0004316E"/>
    <w:rsid w:val="000437AB"/>
    <w:rsid w:val="000442A9"/>
    <w:rsid w:val="0004474D"/>
    <w:rsid w:val="0004512B"/>
    <w:rsid w:val="00045391"/>
    <w:rsid w:val="000454E6"/>
    <w:rsid w:val="00045600"/>
    <w:rsid w:val="00045FEE"/>
    <w:rsid w:val="00046177"/>
    <w:rsid w:val="0004642A"/>
    <w:rsid w:val="000465B5"/>
    <w:rsid w:val="00046665"/>
    <w:rsid w:val="00047269"/>
    <w:rsid w:val="00050A51"/>
    <w:rsid w:val="00050EAE"/>
    <w:rsid w:val="000510A3"/>
    <w:rsid w:val="000516F6"/>
    <w:rsid w:val="0005269B"/>
    <w:rsid w:val="00052907"/>
    <w:rsid w:val="00052AAA"/>
    <w:rsid w:val="000534A2"/>
    <w:rsid w:val="00053BC8"/>
    <w:rsid w:val="0005409A"/>
    <w:rsid w:val="000547B1"/>
    <w:rsid w:val="00054DE2"/>
    <w:rsid w:val="00055164"/>
    <w:rsid w:val="00055175"/>
    <w:rsid w:val="00056588"/>
    <w:rsid w:val="000565F5"/>
    <w:rsid w:val="0005676A"/>
    <w:rsid w:val="0005757B"/>
    <w:rsid w:val="0005760B"/>
    <w:rsid w:val="00057D7E"/>
    <w:rsid w:val="000610AD"/>
    <w:rsid w:val="0006194B"/>
    <w:rsid w:val="00061B58"/>
    <w:rsid w:val="00061B84"/>
    <w:rsid w:val="000627C7"/>
    <w:rsid w:val="0006284F"/>
    <w:rsid w:val="00062937"/>
    <w:rsid w:val="00064049"/>
    <w:rsid w:val="0006406C"/>
    <w:rsid w:val="000645CF"/>
    <w:rsid w:val="000646B9"/>
    <w:rsid w:val="0006478C"/>
    <w:rsid w:val="00064E3A"/>
    <w:rsid w:val="00065009"/>
    <w:rsid w:val="00065018"/>
    <w:rsid w:val="00065262"/>
    <w:rsid w:val="00066652"/>
    <w:rsid w:val="000675C6"/>
    <w:rsid w:val="0006762F"/>
    <w:rsid w:val="00067759"/>
    <w:rsid w:val="0006791F"/>
    <w:rsid w:val="00070123"/>
    <w:rsid w:val="00070212"/>
    <w:rsid w:val="00071260"/>
    <w:rsid w:val="00071333"/>
    <w:rsid w:val="000718CB"/>
    <w:rsid w:val="00071B74"/>
    <w:rsid w:val="00071EE3"/>
    <w:rsid w:val="00072373"/>
    <w:rsid w:val="00072AB7"/>
    <w:rsid w:val="0007399F"/>
    <w:rsid w:val="00073BE7"/>
    <w:rsid w:val="00074484"/>
    <w:rsid w:val="00075423"/>
    <w:rsid w:val="00076112"/>
    <w:rsid w:val="0007680A"/>
    <w:rsid w:val="00076A1D"/>
    <w:rsid w:val="00077659"/>
    <w:rsid w:val="00077BBF"/>
    <w:rsid w:val="00080DBD"/>
    <w:rsid w:val="000816F6"/>
    <w:rsid w:val="00081DEA"/>
    <w:rsid w:val="00082C1B"/>
    <w:rsid w:val="00083DF2"/>
    <w:rsid w:val="000851FC"/>
    <w:rsid w:val="0008582A"/>
    <w:rsid w:val="000864A3"/>
    <w:rsid w:val="0008672B"/>
    <w:rsid w:val="00086F40"/>
    <w:rsid w:val="0009012E"/>
    <w:rsid w:val="000903E7"/>
    <w:rsid w:val="000908D3"/>
    <w:rsid w:val="00091DAA"/>
    <w:rsid w:val="0009223C"/>
    <w:rsid w:val="00092996"/>
    <w:rsid w:val="00092E27"/>
    <w:rsid w:val="00093914"/>
    <w:rsid w:val="00093983"/>
    <w:rsid w:val="0009399E"/>
    <w:rsid w:val="00094053"/>
    <w:rsid w:val="000945EB"/>
    <w:rsid w:val="00094826"/>
    <w:rsid w:val="00094833"/>
    <w:rsid w:val="00094899"/>
    <w:rsid w:val="0009495C"/>
    <w:rsid w:val="00094B94"/>
    <w:rsid w:val="00094DC2"/>
    <w:rsid w:val="00094EA6"/>
    <w:rsid w:val="00095782"/>
    <w:rsid w:val="00095C82"/>
    <w:rsid w:val="00095E9C"/>
    <w:rsid w:val="00095FB4"/>
    <w:rsid w:val="000966E6"/>
    <w:rsid w:val="000974F8"/>
    <w:rsid w:val="00097C69"/>
    <w:rsid w:val="000A03E7"/>
    <w:rsid w:val="000A11AF"/>
    <w:rsid w:val="000A1234"/>
    <w:rsid w:val="000A15E0"/>
    <w:rsid w:val="000A208E"/>
    <w:rsid w:val="000A2B27"/>
    <w:rsid w:val="000A2F45"/>
    <w:rsid w:val="000A334D"/>
    <w:rsid w:val="000A3F3D"/>
    <w:rsid w:val="000A4597"/>
    <w:rsid w:val="000A4B51"/>
    <w:rsid w:val="000A4CB3"/>
    <w:rsid w:val="000A4DD5"/>
    <w:rsid w:val="000A5010"/>
    <w:rsid w:val="000A50AA"/>
    <w:rsid w:val="000A529C"/>
    <w:rsid w:val="000A62C5"/>
    <w:rsid w:val="000A63BD"/>
    <w:rsid w:val="000A676E"/>
    <w:rsid w:val="000A71C5"/>
    <w:rsid w:val="000A72C0"/>
    <w:rsid w:val="000A7A1A"/>
    <w:rsid w:val="000A7D83"/>
    <w:rsid w:val="000B0657"/>
    <w:rsid w:val="000B0AFA"/>
    <w:rsid w:val="000B1240"/>
    <w:rsid w:val="000B1C02"/>
    <w:rsid w:val="000B2337"/>
    <w:rsid w:val="000B2D4D"/>
    <w:rsid w:val="000B36DC"/>
    <w:rsid w:val="000B51FB"/>
    <w:rsid w:val="000B6B08"/>
    <w:rsid w:val="000B6C93"/>
    <w:rsid w:val="000B6DE2"/>
    <w:rsid w:val="000B730B"/>
    <w:rsid w:val="000B7598"/>
    <w:rsid w:val="000B766E"/>
    <w:rsid w:val="000B7BD1"/>
    <w:rsid w:val="000B7F06"/>
    <w:rsid w:val="000C026D"/>
    <w:rsid w:val="000C09DE"/>
    <w:rsid w:val="000C0A3E"/>
    <w:rsid w:val="000C14BA"/>
    <w:rsid w:val="000C18FE"/>
    <w:rsid w:val="000C1E47"/>
    <w:rsid w:val="000C202E"/>
    <w:rsid w:val="000C29DF"/>
    <w:rsid w:val="000C2C84"/>
    <w:rsid w:val="000C33FE"/>
    <w:rsid w:val="000C3F74"/>
    <w:rsid w:val="000C41ED"/>
    <w:rsid w:val="000C4DA3"/>
    <w:rsid w:val="000C50C4"/>
    <w:rsid w:val="000C55C3"/>
    <w:rsid w:val="000C6804"/>
    <w:rsid w:val="000C7190"/>
    <w:rsid w:val="000D0008"/>
    <w:rsid w:val="000D0241"/>
    <w:rsid w:val="000D0A92"/>
    <w:rsid w:val="000D1367"/>
    <w:rsid w:val="000D1800"/>
    <w:rsid w:val="000D1A68"/>
    <w:rsid w:val="000D1E78"/>
    <w:rsid w:val="000D2C5C"/>
    <w:rsid w:val="000D3933"/>
    <w:rsid w:val="000D5AD9"/>
    <w:rsid w:val="000D5FC9"/>
    <w:rsid w:val="000D69DD"/>
    <w:rsid w:val="000D6D22"/>
    <w:rsid w:val="000D7303"/>
    <w:rsid w:val="000D7395"/>
    <w:rsid w:val="000D73DA"/>
    <w:rsid w:val="000D7B32"/>
    <w:rsid w:val="000E0A0C"/>
    <w:rsid w:val="000E0D93"/>
    <w:rsid w:val="000E10F7"/>
    <w:rsid w:val="000E1421"/>
    <w:rsid w:val="000E1E51"/>
    <w:rsid w:val="000E2015"/>
    <w:rsid w:val="000E24B4"/>
    <w:rsid w:val="000E2E97"/>
    <w:rsid w:val="000E5361"/>
    <w:rsid w:val="000E5547"/>
    <w:rsid w:val="000E5AF2"/>
    <w:rsid w:val="000E5D62"/>
    <w:rsid w:val="000E6AA5"/>
    <w:rsid w:val="000E6EE8"/>
    <w:rsid w:val="000E7A78"/>
    <w:rsid w:val="000F02C8"/>
    <w:rsid w:val="000F09D1"/>
    <w:rsid w:val="000F1AAE"/>
    <w:rsid w:val="000F48F7"/>
    <w:rsid w:val="000F53A5"/>
    <w:rsid w:val="000F58F1"/>
    <w:rsid w:val="000F5BEA"/>
    <w:rsid w:val="000F5EA0"/>
    <w:rsid w:val="000F6E65"/>
    <w:rsid w:val="000F7BA9"/>
    <w:rsid w:val="000F7D8F"/>
    <w:rsid w:val="00100D17"/>
    <w:rsid w:val="00101937"/>
    <w:rsid w:val="00101B5D"/>
    <w:rsid w:val="00102566"/>
    <w:rsid w:val="0010291A"/>
    <w:rsid w:val="001033AC"/>
    <w:rsid w:val="00103C3F"/>
    <w:rsid w:val="001056DA"/>
    <w:rsid w:val="0010714C"/>
    <w:rsid w:val="00107F87"/>
    <w:rsid w:val="00110254"/>
    <w:rsid w:val="00110C7D"/>
    <w:rsid w:val="001111B3"/>
    <w:rsid w:val="001126D4"/>
    <w:rsid w:val="00112CD8"/>
    <w:rsid w:val="00112E16"/>
    <w:rsid w:val="00113DE3"/>
    <w:rsid w:val="00113EF6"/>
    <w:rsid w:val="00114DF1"/>
    <w:rsid w:val="001154F8"/>
    <w:rsid w:val="001156E7"/>
    <w:rsid w:val="0011591E"/>
    <w:rsid w:val="00115F13"/>
    <w:rsid w:val="001160C9"/>
    <w:rsid w:val="001164A4"/>
    <w:rsid w:val="0011724F"/>
    <w:rsid w:val="00117FE7"/>
    <w:rsid w:val="00121176"/>
    <w:rsid w:val="0012199B"/>
    <w:rsid w:val="0012299F"/>
    <w:rsid w:val="001231A9"/>
    <w:rsid w:val="00123544"/>
    <w:rsid w:val="0012382B"/>
    <w:rsid w:val="001238D8"/>
    <w:rsid w:val="00124FA0"/>
    <w:rsid w:val="0012520D"/>
    <w:rsid w:val="0012520E"/>
    <w:rsid w:val="00125FD8"/>
    <w:rsid w:val="0012744F"/>
    <w:rsid w:val="0012786A"/>
    <w:rsid w:val="00127ADE"/>
    <w:rsid w:val="00127C92"/>
    <w:rsid w:val="00127E59"/>
    <w:rsid w:val="00127F6C"/>
    <w:rsid w:val="00131710"/>
    <w:rsid w:val="00131EDD"/>
    <w:rsid w:val="0013277E"/>
    <w:rsid w:val="00132C23"/>
    <w:rsid w:val="00132EDF"/>
    <w:rsid w:val="00133783"/>
    <w:rsid w:val="00133DCC"/>
    <w:rsid w:val="0013412D"/>
    <w:rsid w:val="00134C7C"/>
    <w:rsid w:val="00135232"/>
    <w:rsid w:val="0013573F"/>
    <w:rsid w:val="0013665B"/>
    <w:rsid w:val="001370C4"/>
    <w:rsid w:val="0013735D"/>
    <w:rsid w:val="001376C6"/>
    <w:rsid w:val="00137881"/>
    <w:rsid w:val="00137C57"/>
    <w:rsid w:val="00137F32"/>
    <w:rsid w:val="00141F46"/>
    <w:rsid w:val="00141FF9"/>
    <w:rsid w:val="0014213C"/>
    <w:rsid w:val="00142665"/>
    <w:rsid w:val="0014274C"/>
    <w:rsid w:val="001430F1"/>
    <w:rsid w:val="00143BC0"/>
    <w:rsid w:val="0014410E"/>
    <w:rsid w:val="0014416A"/>
    <w:rsid w:val="001443E8"/>
    <w:rsid w:val="001446AF"/>
    <w:rsid w:val="001447F7"/>
    <w:rsid w:val="00144A93"/>
    <w:rsid w:val="00144C88"/>
    <w:rsid w:val="00144D93"/>
    <w:rsid w:val="00146662"/>
    <w:rsid w:val="00146923"/>
    <w:rsid w:val="001500BD"/>
    <w:rsid w:val="00151106"/>
    <w:rsid w:val="00151AED"/>
    <w:rsid w:val="001521C2"/>
    <w:rsid w:val="001529A2"/>
    <w:rsid w:val="00152B61"/>
    <w:rsid w:val="00154634"/>
    <w:rsid w:val="001548D4"/>
    <w:rsid w:val="0015668A"/>
    <w:rsid w:val="001567D3"/>
    <w:rsid w:val="00156ADC"/>
    <w:rsid w:val="00156C81"/>
    <w:rsid w:val="001571D9"/>
    <w:rsid w:val="00157C75"/>
    <w:rsid w:val="00157E5C"/>
    <w:rsid w:val="00160DD4"/>
    <w:rsid w:val="001610E5"/>
    <w:rsid w:val="0016165C"/>
    <w:rsid w:val="00162D55"/>
    <w:rsid w:val="00162E36"/>
    <w:rsid w:val="00163389"/>
    <w:rsid w:val="00163A05"/>
    <w:rsid w:val="00163AB5"/>
    <w:rsid w:val="0016507F"/>
    <w:rsid w:val="001651CC"/>
    <w:rsid w:val="001653B3"/>
    <w:rsid w:val="00167A4C"/>
    <w:rsid w:val="00167E1F"/>
    <w:rsid w:val="001715DE"/>
    <w:rsid w:val="00171F4D"/>
    <w:rsid w:val="00172ADA"/>
    <w:rsid w:val="00172BAF"/>
    <w:rsid w:val="0017361D"/>
    <w:rsid w:val="001741E1"/>
    <w:rsid w:val="0017442E"/>
    <w:rsid w:val="00174A32"/>
    <w:rsid w:val="00174FA8"/>
    <w:rsid w:val="00175477"/>
    <w:rsid w:val="00175680"/>
    <w:rsid w:val="00175A52"/>
    <w:rsid w:val="00175CDB"/>
    <w:rsid w:val="00175D57"/>
    <w:rsid w:val="00176674"/>
    <w:rsid w:val="001767FE"/>
    <w:rsid w:val="00176C69"/>
    <w:rsid w:val="00177013"/>
    <w:rsid w:val="00181091"/>
    <w:rsid w:val="0018145F"/>
    <w:rsid w:val="0018191A"/>
    <w:rsid w:val="001827E0"/>
    <w:rsid w:val="00183B92"/>
    <w:rsid w:val="00183CD5"/>
    <w:rsid w:val="00183F5D"/>
    <w:rsid w:val="001843EB"/>
    <w:rsid w:val="0018448D"/>
    <w:rsid w:val="00186F57"/>
    <w:rsid w:val="001870D8"/>
    <w:rsid w:val="00190320"/>
    <w:rsid w:val="00190B34"/>
    <w:rsid w:val="00191083"/>
    <w:rsid w:val="00191A8A"/>
    <w:rsid w:val="00192653"/>
    <w:rsid w:val="001926FA"/>
    <w:rsid w:val="001929B0"/>
    <w:rsid w:val="001931BB"/>
    <w:rsid w:val="0019362C"/>
    <w:rsid w:val="00193951"/>
    <w:rsid w:val="00193B7E"/>
    <w:rsid w:val="00193D19"/>
    <w:rsid w:val="00193FEB"/>
    <w:rsid w:val="001968E8"/>
    <w:rsid w:val="0019736B"/>
    <w:rsid w:val="001A15CD"/>
    <w:rsid w:val="001A22B0"/>
    <w:rsid w:val="001A28A4"/>
    <w:rsid w:val="001A2AEA"/>
    <w:rsid w:val="001A368D"/>
    <w:rsid w:val="001A4C11"/>
    <w:rsid w:val="001A5848"/>
    <w:rsid w:val="001A68F8"/>
    <w:rsid w:val="001A6BC0"/>
    <w:rsid w:val="001A734F"/>
    <w:rsid w:val="001A792D"/>
    <w:rsid w:val="001A7A6F"/>
    <w:rsid w:val="001A7F63"/>
    <w:rsid w:val="001B0378"/>
    <w:rsid w:val="001B119D"/>
    <w:rsid w:val="001B2141"/>
    <w:rsid w:val="001B2C75"/>
    <w:rsid w:val="001B3543"/>
    <w:rsid w:val="001B36A7"/>
    <w:rsid w:val="001B3D56"/>
    <w:rsid w:val="001B3E33"/>
    <w:rsid w:val="001B42FD"/>
    <w:rsid w:val="001B4676"/>
    <w:rsid w:val="001B4C02"/>
    <w:rsid w:val="001B5636"/>
    <w:rsid w:val="001B5E19"/>
    <w:rsid w:val="001B6498"/>
    <w:rsid w:val="001B6AD7"/>
    <w:rsid w:val="001B7003"/>
    <w:rsid w:val="001B784D"/>
    <w:rsid w:val="001B7C01"/>
    <w:rsid w:val="001B7EE5"/>
    <w:rsid w:val="001C06A1"/>
    <w:rsid w:val="001C0A2F"/>
    <w:rsid w:val="001C1BB6"/>
    <w:rsid w:val="001C1D1F"/>
    <w:rsid w:val="001C2677"/>
    <w:rsid w:val="001C39AD"/>
    <w:rsid w:val="001C4720"/>
    <w:rsid w:val="001C4ADB"/>
    <w:rsid w:val="001C4E7E"/>
    <w:rsid w:val="001C542F"/>
    <w:rsid w:val="001C5915"/>
    <w:rsid w:val="001C6F89"/>
    <w:rsid w:val="001C7F48"/>
    <w:rsid w:val="001D057C"/>
    <w:rsid w:val="001D0D71"/>
    <w:rsid w:val="001D125C"/>
    <w:rsid w:val="001D1C4B"/>
    <w:rsid w:val="001D29A1"/>
    <w:rsid w:val="001D50AD"/>
    <w:rsid w:val="001D5857"/>
    <w:rsid w:val="001D5EE8"/>
    <w:rsid w:val="001D649B"/>
    <w:rsid w:val="001D676E"/>
    <w:rsid w:val="001D686A"/>
    <w:rsid w:val="001D6A87"/>
    <w:rsid w:val="001D6CBB"/>
    <w:rsid w:val="001D78E6"/>
    <w:rsid w:val="001E058B"/>
    <w:rsid w:val="001E0AFD"/>
    <w:rsid w:val="001E1132"/>
    <w:rsid w:val="001E1280"/>
    <w:rsid w:val="001E1732"/>
    <w:rsid w:val="001E2043"/>
    <w:rsid w:val="001E22EE"/>
    <w:rsid w:val="001E26CB"/>
    <w:rsid w:val="001E2C20"/>
    <w:rsid w:val="001E35D0"/>
    <w:rsid w:val="001E36BC"/>
    <w:rsid w:val="001E4CA7"/>
    <w:rsid w:val="001E4F45"/>
    <w:rsid w:val="001E5FCE"/>
    <w:rsid w:val="001E6608"/>
    <w:rsid w:val="001E6815"/>
    <w:rsid w:val="001E6F62"/>
    <w:rsid w:val="001E7388"/>
    <w:rsid w:val="001E773C"/>
    <w:rsid w:val="001E7A3B"/>
    <w:rsid w:val="001E7BA1"/>
    <w:rsid w:val="001F0570"/>
    <w:rsid w:val="001F0C3D"/>
    <w:rsid w:val="001F0F85"/>
    <w:rsid w:val="001F1481"/>
    <w:rsid w:val="001F1B70"/>
    <w:rsid w:val="001F1FE2"/>
    <w:rsid w:val="001F20BC"/>
    <w:rsid w:val="001F2EB0"/>
    <w:rsid w:val="001F3C29"/>
    <w:rsid w:val="001F437A"/>
    <w:rsid w:val="001F55F3"/>
    <w:rsid w:val="001F5E2A"/>
    <w:rsid w:val="001F5F29"/>
    <w:rsid w:val="001F5F3E"/>
    <w:rsid w:val="001F7249"/>
    <w:rsid w:val="00200075"/>
    <w:rsid w:val="00200534"/>
    <w:rsid w:val="0020065D"/>
    <w:rsid w:val="0020093D"/>
    <w:rsid w:val="002009EE"/>
    <w:rsid w:val="00201386"/>
    <w:rsid w:val="002025C8"/>
    <w:rsid w:val="0020308E"/>
    <w:rsid w:val="002030AB"/>
    <w:rsid w:val="002033AE"/>
    <w:rsid w:val="002034A5"/>
    <w:rsid w:val="002037B0"/>
    <w:rsid w:val="00204CD8"/>
    <w:rsid w:val="00205218"/>
    <w:rsid w:val="0020560E"/>
    <w:rsid w:val="002066BB"/>
    <w:rsid w:val="002069F1"/>
    <w:rsid w:val="00207464"/>
    <w:rsid w:val="0020798C"/>
    <w:rsid w:val="002079BF"/>
    <w:rsid w:val="00207D5D"/>
    <w:rsid w:val="00207DE3"/>
    <w:rsid w:val="0021044C"/>
    <w:rsid w:val="002105B7"/>
    <w:rsid w:val="00212BFA"/>
    <w:rsid w:val="00213EEA"/>
    <w:rsid w:val="00214B8F"/>
    <w:rsid w:val="0021560F"/>
    <w:rsid w:val="0021571E"/>
    <w:rsid w:val="002163B4"/>
    <w:rsid w:val="00216E45"/>
    <w:rsid w:val="00217406"/>
    <w:rsid w:val="00220462"/>
    <w:rsid w:val="00220B78"/>
    <w:rsid w:val="00221A08"/>
    <w:rsid w:val="002223DD"/>
    <w:rsid w:val="002223E1"/>
    <w:rsid w:val="00222BF7"/>
    <w:rsid w:val="00222D00"/>
    <w:rsid w:val="002242B5"/>
    <w:rsid w:val="002258D4"/>
    <w:rsid w:val="00225F57"/>
    <w:rsid w:val="00226548"/>
    <w:rsid w:val="002276E0"/>
    <w:rsid w:val="00227A36"/>
    <w:rsid w:val="00227ED2"/>
    <w:rsid w:val="00230889"/>
    <w:rsid w:val="00230B20"/>
    <w:rsid w:val="00231349"/>
    <w:rsid w:val="002323CA"/>
    <w:rsid w:val="00233111"/>
    <w:rsid w:val="0023338B"/>
    <w:rsid w:val="00233DD9"/>
    <w:rsid w:val="00234735"/>
    <w:rsid w:val="00235B5D"/>
    <w:rsid w:val="00236258"/>
    <w:rsid w:val="00237500"/>
    <w:rsid w:val="00237D53"/>
    <w:rsid w:val="00237DAA"/>
    <w:rsid w:val="0024151E"/>
    <w:rsid w:val="00241A50"/>
    <w:rsid w:val="00242206"/>
    <w:rsid w:val="00242450"/>
    <w:rsid w:val="00244BA0"/>
    <w:rsid w:val="0024504A"/>
    <w:rsid w:val="002457A0"/>
    <w:rsid w:val="00246330"/>
    <w:rsid w:val="00246793"/>
    <w:rsid w:val="00247536"/>
    <w:rsid w:val="0024765A"/>
    <w:rsid w:val="00250E2B"/>
    <w:rsid w:val="00251011"/>
    <w:rsid w:val="002515B6"/>
    <w:rsid w:val="00251DB5"/>
    <w:rsid w:val="002520E6"/>
    <w:rsid w:val="00252165"/>
    <w:rsid w:val="0025223B"/>
    <w:rsid w:val="00252619"/>
    <w:rsid w:val="00252B24"/>
    <w:rsid w:val="0025369A"/>
    <w:rsid w:val="00253DAC"/>
    <w:rsid w:val="002559E9"/>
    <w:rsid w:val="00255A63"/>
    <w:rsid w:val="00255CD5"/>
    <w:rsid w:val="00255D42"/>
    <w:rsid w:val="00255E7D"/>
    <w:rsid w:val="00255F7E"/>
    <w:rsid w:val="00256083"/>
    <w:rsid w:val="00256FC4"/>
    <w:rsid w:val="00257B77"/>
    <w:rsid w:val="00257D15"/>
    <w:rsid w:val="00260D9A"/>
    <w:rsid w:val="00260F01"/>
    <w:rsid w:val="002610A0"/>
    <w:rsid w:val="002617AE"/>
    <w:rsid w:val="00262CDB"/>
    <w:rsid w:val="00262CDF"/>
    <w:rsid w:val="0026308C"/>
    <w:rsid w:val="002635D1"/>
    <w:rsid w:val="00263698"/>
    <w:rsid w:val="00263878"/>
    <w:rsid w:val="00263AC2"/>
    <w:rsid w:val="00263EB1"/>
    <w:rsid w:val="0026461C"/>
    <w:rsid w:val="0026474C"/>
    <w:rsid w:val="00264A16"/>
    <w:rsid w:val="002651E9"/>
    <w:rsid w:val="0026522D"/>
    <w:rsid w:val="00265795"/>
    <w:rsid w:val="002666A3"/>
    <w:rsid w:val="002672EF"/>
    <w:rsid w:val="00267587"/>
    <w:rsid w:val="00267E16"/>
    <w:rsid w:val="00270228"/>
    <w:rsid w:val="0027034E"/>
    <w:rsid w:val="00270854"/>
    <w:rsid w:val="0027129D"/>
    <w:rsid w:val="002712D7"/>
    <w:rsid w:val="002717BE"/>
    <w:rsid w:val="002723A7"/>
    <w:rsid w:val="00272687"/>
    <w:rsid w:val="00272AC4"/>
    <w:rsid w:val="002730C1"/>
    <w:rsid w:val="00273495"/>
    <w:rsid w:val="00273739"/>
    <w:rsid w:val="00273C19"/>
    <w:rsid w:val="0027437F"/>
    <w:rsid w:val="00274BD8"/>
    <w:rsid w:val="00275ABD"/>
    <w:rsid w:val="00275F11"/>
    <w:rsid w:val="002766E2"/>
    <w:rsid w:val="00276CB2"/>
    <w:rsid w:val="00276FC0"/>
    <w:rsid w:val="00277AC3"/>
    <w:rsid w:val="002806AA"/>
    <w:rsid w:val="002820D4"/>
    <w:rsid w:val="00282B13"/>
    <w:rsid w:val="0028317A"/>
    <w:rsid w:val="0028359B"/>
    <w:rsid w:val="002841D6"/>
    <w:rsid w:val="00284380"/>
    <w:rsid w:val="00284F56"/>
    <w:rsid w:val="002852A7"/>
    <w:rsid w:val="00285FF8"/>
    <w:rsid w:val="00286B6E"/>
    <w:rsid w:val="00286BD6"/>
    <w:rsid w:val="002878E3"/>
    <w:rsid w:val="0029020B"/>
    <w:rsid w:val="002903A2"/>
    <w:rsid w:val="002908BA"/>
    <w:rsid w:val="00291690"/>
    <w:rsid w:val="00292079"/>
    <w:rsid w:val="00292DF3"/>
    <w:rsid w:val="002930E0"/>
    <w:rsid w:val="002934AF"/>
    <w:rsid w:val="00293B63"/>
    <w:rsid w:val="00294396"/>
    <w:rsid w:val="00294CB0"/>
    <w:rsid w:val="00294D7B"/>
    <w:rsid w:val="00295C5B"/>
    <w:rsid w:val="00295D0F"/>
    <w:rsid w:val="00296114"/>
    <w:rsid w:val="00296218"/>
    <w:rsid w:val="00296493"/>
    <w:rsid w:val="00296848"/>
    <w:rsid w:val="00296952"/>
    <w:rsid w:val="0029699D"/>
    <w:rsid w:val="002972CD"/>
    <w:rsid w:val="0029742A"/>
    <w:rsid w:val="00297963"/>
    <w:rsid w:val="00297BBB"/>
    <w:rsid w:val="002A0029"/>
    <w:rsid w:val="002A00D6"/>
    <w:rsid w:val="002A1510"/>
    <w:rsid w:val="002A1537"/>
    <w:rsid w:val="002A193A"/>
    <w:rsid w:val="002A2710"/>
    <w:rsid w:val="002A296C"/>
    <w:rsid w:val="002A2FA7"/>
    <w:rsid w:val="002A37E1"/>
    <w:rsid w:val="002A4F4B"/>
    <w:rsid w:val="002A6563"/>
    <w:rsid w:val="002A6F94"/>
    <w:rsid w:val="002A728D"/>
    <w:rsid w:val="002A7F31"/>
    <w:rsid w:val="002B00A6"/>
    <w:rsid w:val="002B02B3"/>
    <w:rsid w:val="002B093A"/>
    <w:rsid w:val="002B0A5E"/>
    <w:rsid w:val="002B0F87"/>
    <w:rsid w:val="002B10F1"/>
    <w:rsid w:val="002B11BA"/>
    <w:rsid w:val="002B1822"/>
    <w:rsid w:val="002B18D1"/>
    <w:rsid w:val="002B2367"/>
    <w:rsid w:val="002B2721"/>
    <w:rsid w:val="002B4CB7"/>
    <w:rsid w:val="002B4EEC"/>
    <w:rsid w:val="002B54C9"/>
    <w:rsid w:val="002B55B1"/>
    <w:rsid w:val="002B6DD7"/>
    <w:rsid w:val="002B7624"/>
    <w:rsid w:val="002B77E0"/>
    <w:rsid w:val="002C0227"/>
    <w:rsid w:val="002C05F4"/>
    <w:rsid w:val="002C0746"/>
    <w:rsid w:val="002C07DF"/>
    <w:rsid w:val="002C0ADE"/>
    <w:rsid w:val="002C0D79"/>
    <w:rsid w:val="002C1DCB"/>
    <w:rsid w:val="002C2141"/>
    <w:rsid w:val="002C2533"/>
    <w:rsid w:val="002C2E43"/>
    <w:rsid w:val="002C38E5"/>
    <w:rsid w:val="002C4035"/>
    <w:rsid w:val="002C42F9"/>
    <w:rsid w:val="002C4E1E"/>
    <w:rsid w:val="002C5752"/>
    <w:rsid w:val="002C5FF3"/>
    <w:rsid w:val="002D0D6F"/>
    <w:rsid w:val="002D1550"/>
    <w:rsid w:val="002D158F"/>
    <w:rsid w:val="002D193B"/>
    <w:rsid w:val="002D1C02"/>
    <w:rsid w:val="002D1E62"/>
    <w:rsid w:val="002D246E"/>
    <w:rsid w:val="002D3075"/>
    <w:rsid w:val="002D30AE"/>
    <w:rsid w:val="002D31B5"/>
    <w:rsid w:val="002D3746"/>
    <w:rsid w:val="002D3897"/>
    <w:rsid w:val="002D3E66"/>
    <w:rsid w:val="002D40B0"/>
    <w:rsid w:val="002D51CD"/>
    <w:rsid w:val="002D6FFC"/>
    <w:rsid w:val="002D7C28"/>
    <w:rsid w:val="002E06C5"/>
    <w:rsid w:val="002E074A"/>
    <w:rsid w:val="002E13C8"/>
    <w:rsid w:val="002E25FF"/>
    <w:rsid w:val="002E2BFD"/>
    <w:rsid w:val="002E312D"/>
    <w:rsid w:val="002E325A"/>
    <w:rsid w:val="002E3BC9"/>
    <w:rsid w:val="002E3CBD"/>
    <w:rsid w:val="002E41C8"/>
    <w:rsid w:val="002E46E6"/>
    <w:rsid w:val="002E47AC"/>
    <w:rsid w:val="002E4C1E"/>
    <w:rsid w:val="002E4F3B"/>
    <w:rsid w:val="002E4F5D"/>
    <w:rsid w:val="002E5C41"/>
    <w:rsid w:val="002E6D5D"/>
    <w:rsid w:val="002E7DF6"/>
    <w:rsid w:val="002F01DA"/>
    <w:rsid w:val="002F028F"/>
    <w:rsid w:val="002F0590"/>
    <w:rsid w:val="002F07B2"/>
    <w:rsid w:val="002F0F66"/>
    <w:rsid w:val="002F1498"/>
    <w:rsid w:val="002F37FB"/>
    <w:rsid w:val="002F3DA4"/>
    <w:rsid w:val="002F3F49"/>
    <w:rsid w:val="002F4130"/>
    <w:rsid w:val="002F4933"/>
    <w:rsid w:val="002F50AA"/>
    <w:rsid w:val="002F50B6"/>
    <w:rsid w:val="002F5212"/>
    <w:rsid w:val="002F5B76"/>
    <w:rsid w:val="002F6615"/>
    <w:rsid w:val="002F6BC6"/>
    <w:rsid w:val="002F6F60"/>
    <w:rsid w:val="002F7379"/>
    <w:rsid w:val="003006CE"/>
    <w:rsid w:val="00300E86"/>
    <w:rsid w:val="00301039"/>
    <w:rsid w:val="00301187"/>
    <w:rsid w:val="003013D1"/>
    <w:rsid w:val="0030142E"/>
    <w:rsid w:val="00301498"/>
    <w:rsid w:val="003014A8"/>
    <w:rsid w:val="00301637"/>
    <w:rsid w:val="0030208B"/>
    <w:rsid w:val="003022F9"/>
    <w:rsid w:val="003023E2"/>
    <w:rsid w:val="003024C4"/>
    <w:rsid w:val="00303091"/>
    <w:rsid w:val="00303190"/>
    <w:rsid w:val="00304347"/>
    <w:rsid w:val="00304666"/>
    <w:rsid w:val="003049CA"/>
    <w:rsid w:val="003063DC"/>
    <w:rsid w:val="00306554"/>
    <w:rsid w:val="00306E61"/>
    <w:rsid w:val="003072E4"/>
    <w:rsid w:val="003102F0"/>
    <w:rsid w:val="00313977"/>
    <w:rsid w:val="003147B9"/>
    <w:rsid w:val="003154EC"/>
    <w:rsid w:val="00316032"/>
    <w:rsid w:val="003167AB"/>
    <w:rsid w:val="00316FC8"/>
    <w:rsid w:val="00317BAB"/>
    <w:rsid w:val="00320370"/>
    <w:rsid w:val="0032088F"/>
    <w:rsid w:val="00320C15"/>
    <w:rsid w:val="00321872"/>
    <w:rsid w:val="00321F15"/>
    <w:rsid w:val="00322D42"/>
    <w:rsid w:val="00322E06"/>
    <w:rsid w:val="003231AD"/>
    <w:rsid w:val="00323BF2"/>
    <w:rsid w:val="00323F92"/>
    <w:rsid w:val="003241AE"/>
    <w:rsid w:val="003248C8"/>
    <w:rsid w:val="0032661C"/>
    <w:rsid w:val="00326D9A"/>
    <w:rsid w:val="00326E2F"/>
    <w:rsid w:val="00330932"/>
    <w:rsid w:val="00330DAE"/>
    <w:rsid w:val="0033277C"/>
    <w:rsid w:val="00332BA6"/>
    <w:rsid w:val="00332D8B"/>
    <w:rsid w:val="00332DF3"/>
    <w:rsid w:val="003334AB"/>
    <w:rsid w:val="003346F4"/>
    <w:rsid w:val="0033514C"/>
    <w:rsid w:val="0033532E"/>
    <w:rsid w:val="00335B9B"/>
    <w:rsid w:val="0033682D"/>
    <w:rsid w:val="00337434"/>
    <w:rsid w:val="00337D6F"/>
    <w:rsid w:val="00341572"/>
    <w:rsid w:val="00341B77"/>
    <w:rsid w:val="00342E76"/>
    <w:rsid w:val="0034382C"/>
    <w:rsid w:val="00344531"/>
    <w:rsid w:val="003446C0"/>
    <w:rsid w:val="00344DA5"/>
    <w:rsid w:val="00345460"/>
    <w:rsid w:val="003455D5"/>
    <w:rsid w:val="00345D7D"/>
    <w:rsid w:val="003469CD"/>
    <w:rsid w:val="00346AA6"/>
    <w:rsid w:val="003471D7"/>
    <w:rsid w:val="00350051"/>
    <w:rsid w:val="003501E1"/>
    <w:rsid w:val="003511C4"/>
    <w:rsid w:val="003514F9"/>
    <w:rsid w:val="00351D4A"/>
    <w:rsid w:val="003523AF"/>
    <w:rsid w:val="003527BF"/>
    <w:rsid w:val="003527FF"/>
    <w:rsid w:val="003531C8"/>
    <w:rsid w:val="003532CE"/>
    <w:rsid w:val="0035363D"/>
    <w:rsid w:val="003542EB"/>
    <w:rsid w:val="00354712"/>
    <w:rsid w:val="0035517F"/>
    <w:rsid w:val="0035547B"/>
    <w:rsid w:val="003555D6"/>
    <w:rsid w:val="00356226"/>
    <w:rsid w:val="00356A89"/>
    <w:rsid w:val="00360AE7"/>
    <w:rsid w:val="003613BD"/>
    <w:rsid w:val="003623C3"/>
    <w:rsid w:val="00362D0C"/>
    <w:rsid w:val="0036361B"/>
    <w:rsid w:val="00363B2E"/>
    <w:rsid w:val="00364259"/>
    <w:rsid w:val="003644B3"/>
    <w:rsid w:val="00365F91"/>
    <w:rsid w:val="003663CB"/>
    <w:rsid w:val="00366492"/>
    <w:rsid w:val="003668A4"/>
    <w:rsid w:val="00366C9D"/>
    <w:rsid w:val="00367640"/>
    <w:rsid w:val="0037019E"/>
    <w:rsid w:val="003701F6"/>
    <w:rsid w:val="003707EA"/>
    <w:rsid w:val="00370AA3"/>
    <w:rsid w:val="00371500"/>
    <w:rsid w:val="003716B6"/>
    <w:rsid w:val="00371E0F"/>
    <w:rsid w:val="003725EF"/>
    <w:rsid w:val="00372608"/>
    <w:rsid w:val="0037390C"/>
    <w:rsid w:val="00373CE4"/>
    <w:rsid w:val="00373E75"/>
    <w:rsid w:val="0037406D"/>
    <w:rsid w:val="00374C7A"/>
    <w:rsid w:val="00375227"/>
    <w:rsid w:val="00375895"/>
    <w:rsid w:val="00375906"/>
    <w:rsid w:val="00375EB2"/>
    <w:rsid w:val="0037632C"/>
    <w:rsid w:val="0037660D"/>
    <w:rsid w:val="0038011F"/>
    <w:rsid w:val="003808B4"/>
    <w:rsid w:val="003812A9"/>
    <w:rsid w:val="00381459"/>
    <w:rsid w:val="00381BAB"/>
    <w:rsid w:val="00381C01"/>
    <w:rsid w:val="003820CD"/>
    <w:rsid w:val="0038215D"/>
    <w:rsid w:val="00382278"/>
    <w:rsid w:val="0038422E"/>
    <w:rsid w:val="003842B0"/>
    <w:rsid w:val="0038487A"/>
    <w:rsid w:val="00384DB2"/>
    <w:rsid w:val="00385014"/>
    <w:rsid w:val="003861F7"/>
    <w:rsid w:val="003866DC"/>
    <w:rsid w:val="0038685A"/>
    <w:rsid w:val="00386F38"/>
    <w:rsid w:val="003877C4"/>
    <w:rsid w:val="0038782C"/>
    <w:rsid w:val="003879FD"/>
    <w:rsid w:val="00387D5D"/>
    <w:rsid w:val="003906BD"/>
    <w:rsid w:val="0039075B"/>
    <w:rsid w:val="003908B0"/>
    <w:rsid w:val="00391036"/>
    <w:rsid w:val="003911B4"/>
    <w:rsid w:val="0039191E"/>
    <w:rsid w:val="00391D0E"/>
    <w:rsid w:val="00393210"/>
    <w:rsid w:val="0039323D"/>
    <w:rsid w:val="003935C5"/>
    <w:rsid w:val="00395534"/>
    <w:rsid w:val="003956DF"/>
    <w:rsid w:val="0039581E"/>
    <w:rsid w:val="00395E93"/>
    <w:rsid w:val="00395EC9"/>
    <w:rsid w:val="00396597"/>
    <w:rsid w:val="00396800"/>
    <w:rsid w:val="0039681D"/>
    <w:rsid w:val="00397108"/>
    <w:rsid w:val="003A0063"/>
    <w:rsid w:val="003A06C8"/>
    <w:rsid w:val="003A1057"/>
    <w:rsid w:val="003A13FE"/>
    <w:rsid w:val="003A1742"/>
    <w:rsid w:val="003A2A17"/>
    <w:rsid w:val="003A38B4"/>
    <w:rsid w:val="003A3B15"/>
    <w:rsid w:val="003A3E03"/>
    <w:rsid w:val="003A3F2A"/>
    <w:rsid w:val="003A468F"/>
    <w:rsid w:val="003A4BBD"/>
    <w:rsid w:val="003A5CD6"/>
    <w:rsid w:val="003A6B16"/>
    <w:rsid w:val="003A76BC"/>
    <w:rsid w:val="003A76F8"/>
    <w:rsid w:val="003A7891"/>
    <w:rsid w:val="003B018A"/>
    <w:rsid w:val="003B040D"/>
    <w:rsid w:val="003B0908"/>
    <w:rsid w:val="003B0C29"/>
    <w:rsid w:val="003B0C9C"/>
    <w:rsid w:val="003B108B"/>
    <w:rsid w:val="003B2062"/>
    <w:rsid w:val="003B2AC3"/>
    <w:rsid w:val="003B2F3F"/>
    <w:rsid w:val="003B36AB"/>
    <w:rsid w:val="003B3718"/>
    <w:rsid w:val="003B3749"/>
    <w:rsid w:val="003B3FA8"/>
    <w:rsid w:val="003B43D0"/>
    <w:rsid w:val="003B4E89"/>
    <w:rsid w:val="003B4FD0"/>
    <w:rsid w:val="003B68D7"/>
    <w:rsid w:val="003B6E28"/>
    <w:rsid w:val="003B7403"/>
    <w:rsid w:val="003B766C"/>
    <w:rsid w:val="003B7F4A"/>
    <w:rsid w:val="003C0090"/>
    <w:rsid w:val="003C09EF"/>
    <w:rsid w:val="003C0C1D"/>
    <w:rsid w:val="003C13E6"/>
    <w:rsid w:val="003C1843"/>
    <w:rsid w:val="003C2375"/>
    <w:rsid w:val="003C2479"/>
    <w:rsid w:val="003C2677"/>
    <w:rsid w:val="003C2A3B"/>
    <w:rsid w:val="003C307D"/>
    <w:rsid w:val="003C498B"/>
    <w:rsid w:val="003C5D4E"/>
    <w:rsid w:val="003C5F24"/>
    <w:rsid w:val="003C5F79"/>
    <w:rsid w:val="003C6320"/>
    <w:rsid w:val="003C677F"/>
    <w:rsid w:val="003C68D0"/>
    <w:rsid w:val="003C6EC6"/>
    <w:rsid w:val="003C70C3"/>
    <w:rsid w:val="003C7A1A"/>
    <w:rsid w:val="003C7DBA"/>
    <w:rsid w:val="003D0D6A"/>
    <w:rsid w:val="003D1365"/>
    <w:rsid w:val="003D20D2"/>
    <w:rsid w:val="003D25DA"/>
    <w:rsid w:val="003D2CA0"/>
    <w:rsid w:val="003D2D53"/>
    <w:rsid w:val="003D32EB"/>
    <w:rsid w:val="003D381F"/>
    <w:rsid w:val="003D3F07"/>
    <w:rsid w:val="003D4311"/>
    <w:rsid w:val="003D4B4F"/>
    <w:rsid w:val="003D4DA3"/>
    <w:rsid w:val="003D53EA"/>
    <w:rsid w:val="003D5CE2"/>
    <w:rsid w:val="003D656A"/>
    <w:rsid w:val="003D769B"/>
    <w:rsid w:val="003D7D68"/>
    <w:rsid w:val="003E000C"/>
    <w:rsid w:val="003E0043"/>
    <w:rsid w:val="003E01B2"/>
    <w:rsid w:val="003E1A2A"/>
    <w:rsid w:val="003E1F0B"/>
    <w:rsid w:val="003E2826"/>
    <w:rsid w:val="003E3521"/>
    <w:rsid w:val="003E3987"/>
    <w:rsid w:val="003E4137"/>
    <w:rsid w:val="003E4A42"/>
    <w:rsid w:val="003E4BB2"/>
    <w:rsid w:val="003E4C16"/>
    <w:rsid w:val="003E4D29"/>
    <w:rsid w:val="003E5D1D"/>
    <w:rsid w:val="003E5D93"/>
    <w:rsid w:val="003E60E2"/>
    <w:rsid w:val="003E65E2"/>
    <w:rsid w:val="003E694A"/>
    <w:rsid w:val="003E6A83"/>
    <w:rsid w:val="003E791D"/>
    <w:rsid w:val="003F054F"/>
    <w:rsid w:val="003F061D"/>
    <w:rsid w:val="003F0835"/>
    <w:rsid w:val="003F194F"/>
    <w:rsid w:val="003F19CB"/>
    <w:rsid w:val="003F26B8"/>
    <w:rsid w:val="003F3905"/>
    <w:rsid w:val="003F55F3"/>
    <w:rsid w:val="003F5B07"/>
    <w:rsid w:val="003F637C"/>
    <w:rsid w:val="003F6B33"/>
    <w:rsid w:val="003F7377"/>
    <w:rsid w:val="003F7FC4"/>
    <w:rsid w:val="004012CB"/>
    <w:rsid w:val="00401997"/>
    <w:rsid w:val="00402AF5"/>
    <w:rsid w:val="00402B8D"/>
    <w:rsid w:val="00403460"/>
    <w:rsid w:val="004035E5"/>
    <w:rsid w:val="00405BA1"/>
    <w:rsid w:val="004064DB"/>
    <w:rsid w:val="004066E5"/>
    <w:rsid w:val="00406781"/>
    <w:rsid w:val="0040681C"/>
    <w:rsid w:val="00406BDD"/>
    <w:rsid w:val="00407A11"/>
    <w:rsid w:val="00407BEB"/>
    <w:rsid w:val="004102D1"/>
    <w:rsid w:val="00410815"/>
    <w:rsid w:val="00410A03"/>
    <w:rsid w:val="00410C3E"/>
    <w:rsid w:val="0041108E"/>
    <w:rsid w:val="00411121"/>
    <w:rsid w:val="004116CC"/>
    <w:rsid w:val="0041232A"/>
    <w:rsid w:val="00412E77"/>
    <w:rsid w:val="0041323D"/>
    <w:rsid w:val="00414081"/>
    <w:rsid w:val="004146FB"/>
    <w:rsid w:val="00415612"/>
    <w:rsid w:val="0041568C"/>
    <w:rsid w:val="004157FE"/>
    <w:rsid w:val="004159EE"/>
    <w:rsid w:val="00415C5A"/>
    <w:rsid w:val="004160F0"/>
    <w:rsid w:val="004161F1"/>
    <w:rsid w:val="00417964"/>
    <w:rsid w:val="00417AB2"/>
    <w:rsid w:val="00421516"/>
    <w:rsid w:val="004219A8"/>
    <w:rsid w:val="0042276B"/>
    <w:rsid w:val="00423391"/>
    <w:rsid w:val="0042346A"/>
    <w:rsid w:val="004234A5"/>
    <w:rsid w:val="0042465A"/>
    <w:rsid w:val="00424ACD"/>
    <w:rsid w:val="00424E73"/>
    <w:rsid w:val="00425608"/>
    <w:rsid w:val="004261B3"/>
    <w:rsid w:val="0042637F"/>
    <w:rsid w:val="00430B1D"/>
    <w:rsid w:val="00430EC9"/>
    <w:rsid w:val="0043225B"/>
    <w:rsid w:val="004328E4"/>
    <w:rsid w:val="00432CBD"/>
    <w:rsid w:val="00433512"/>
    <w:rsid w:val="00433B83"/>
    <w:rsid w:val="004349FD"/>
    <w:rsid w:val="00434BFC"/>
    <w:rsid w:val="00434DD8"/>
    <w:rsid w:val="00435996"/>
    <w:rsid w:val="00436011"/>
    <w:rsid w:val="004364E7"/>
    <w:rsid w:val="00436502"/>
    <w:rsid w:val="0043695C"/>
    <w:rsid w:val="00436D60"/>
    <w:rsid w:val="00436E9C"/>
    <w:rsid w:val="00436ECC"/>
    <w:rsid w:val="004373E3"/>
    <w:rsid w:val="004376BC"/>
    <w:rsid w:val="0043785A"/>
    <w:rsid w:val="00437AE3"/>
    <w:rsid w:val="00437D8A"/>
    <w:rsid w:val="0044013D"/>
    <w:rsid w:val="0044066F"/>
    <w:rsid w:val="00440C20"/>
    <w:rsid w:val="00442351"/>
    <w:rsid w:val="004425C6"/>
    <w:rsid w:val="004427DF"/>
    <w:rsid w:val="004428A2"/>
    <w:rsid w:val="00442CFD"/>
    <w:rsid w:val="00442E7A"/>
    <w:rsid w:val="004438A0"/>
    <w:rsid w:val="00444E13"/>
    <w:rsid w:val="0044579B"/>
    <w:rsid w:val="00447C77"/>
    <w:rsid w:val="00451A74"/>
    <w:rsid w:val="00451C70"/>
    <w:rsid w:val="00451DAF"/>
    <w:rsid w:val="004524F6"/>
    <w:rsid w:val="00452607"/>
    <w:rsid w:val="00454610"/>
    <w:rsid w:val="004546A3"/>
    <w:rsid w:val="00456507"/>
    <w:rsid w:val="00456B25"/>
    <w:rsid w:val="00457153"/>
    <w:rsid w:val="004574DD"/>
    <w:rsid w:val="00460446"/>
    <w:rsid w:val="00460756"/>
    <w:rsid w:val="00460BAA"/>
    <w:rsid w:val="00461543"/>
    <w:rsid w:val="004617F1"/>
    <w:rsid w:val="00461F6E"/>
    <w:rsid w:val="00462670"/>
    <w:rsid w:val="004628EF"/>
    <w:rsid w:val="00462DE8"/>
    <w:rsid w:val="0046358A"/>
    <w:rsid w:val="00463BB6"/>
    <w:rsid w:val="00463DF9"/>
    <w:rsid w:val="00464F4A"/>
    <w:rsid w:val="00465E1A"/>
    <w:rsid w:val="004662A1"/>
    <w:rsid w:val="004662F5"/>
    <w:rsid w:val="00466A32"/>
    <w:rsid w:val="00466A8E"/>
    <w:rsid w:val="00467320"/>
    <w:rsid w:val="004704DF"/>
    <w:rsid w:val="004707AF"/>
    <w:rsid w:val="00471371"/>
    <w:rsid w:val="004724AE"/>
    <w:rsid w:val="00473C83"/>
    <w:rsid w:val="00473D19"/>
    <w:rsid w:val="00474830"/>
    <w:rsid w:val="00474E7B"/>
    <w:rsid w:val="00474EE0"/>
    <w:rsid w:val="0047537E"/>
    <w:rsid w:val="00475434"/>
    <w:rsid w:val="00475692"/>
    <w:rsid w:val="00476318"/>
    <w:rsid w:val="004765AD"/>
    <w:rsid w:val="004767E2"/>
    <w:rsid w:val="00476DA9"/>
    <w:rsid w:val="00477AAB"/>
    <w:rsid w:val="00477CF8"/>
    <w:rsid w:val="00480212"/>
    <w:rsid w:val="00480287"/>
    <w:rsid w:val="00480331"/>
    <w:rsid w:val="00481232"/>
    <w:rsid w:val="0048133A"/>
    <w:rsid w:val="00481B89"/>
    <w:rsid w:val="00482530"/>
    <w:rsid w:val="004825C5"/>
    <w:rsid w:val="00482953"/>
    <w:rsid w:val="004838D5"/>
    <w:rsid w:val="0048656D"/>
    <w:rsid w:val="00486994"/>
    <w:rsid w:val="00486B05"/>
    <w:rsid w:val="00487994"/>
    <w:rsid w:val="00491097"/>
    <w:rsid w:val="00491273"/>
    <w:rsid w:val="00491943"/>
    <w:rsid w:val="00493A6E"/>
    <w:rsid w:val="00494C70"/>
    <w:rsid w:val="00495AB5"/>
    <w:rsid w:val="00495F05"/>
    <w:rsid w:val="004961F6"/>
    <w:rsid w:val="0049675B"/>
    <w:rsid w:val="004967A6"/>
    <w:rsid w:val="004973DB"/>
    <w:rsid w:val="00497499"/>
    <w:rsid w:val="004975FD"/>
    <w:rsid w:val="00497A81"/>
    <w:rsid w:val="004A05EE"/>
    <w:rsid w:val="004A0FEB"/>
    <w:rsid w:val="004A1041"/>
    <w:rsid w:val="004A125F"/>
    <w:rsid w:val="004A1779"/>
    <w:rsid w:val="004A1867"/>
    <w:rsid w:val="004A1C86"/>
    <w:rsid w:val="004A1E67"/>
    <w:rsid w:val="004A2633"/>
    <w:rsid w:val="004A2B72"/>
    <w:rsid w:val="004A2D50"/>
    <w:rsid w:val="004A3125"/>
    <w:rsid w:val="004A3345"/>
    <w:rsid w:val="004A3D05"/>
    <w:rsid w:val="004A4B2D"/>
    <w:rsid w:val="004A4B70"/>
    <w:rsid w:val="004A4C5B"/>
    <w:rsid w:val="004A4D04"/>
    <w:rsid w:val="004A5A89"/>
    <w:rsid w:val="004A7572"/>
    <w:rsid w:val="004A7BA1"/>
    <w:rsid w:val="004A7E41"/>
    <w:rsid w:val="004B0B6E"/>
    <w:rsid w:val="004B0B84"/>
    <w:rsid w:val="004B1C92"/>
    <w:rsid w:val="004B208D"/>
    <w:rsid w:val="004B24C6"/>
    <w:rsid w:val="004B31B3"/>
    <w:rsid w:val="004B3924"/>
    <w:rsid w:val="004B4306"/>
    <w:rsid w:val="004B4BCD"/>
    <w:rsid w:val="004B5805"/>
    <w:rsid w:val="004B5C73"/>
    <w:rsid w:val="004B6201"/>
    <w:rsid w:val="004B64FD"/>
    <w:rsid w:val="004B66E8"/>
    <w:rsid w:val="004B6CEA"/>
    <w:rsid w:val="004B70CD"/>
    <w:rsid w:val="004B70FF"/>
    <w:rsid w:val="004B712E"/>
    <w:rsid w:val="004B7325"/>
    <w:rsid w:val="004B7A8A"/>
    <w:rsid w:val="004B7E93"/>
    <w:rsid w:val="004C0743"/>
    <w:rsid w:val="004C0DB0"/>
    <w:rsid w:val="004C0DEF"/>
    <w:rsid w:val="004C183F"/>
    <w:rsid w:val="004C26BF"/>
    <w:rsid w:val="004C274F"/>
    <w:rsid w:val="004C289C"/>
    <w:rsid w:val="004C2B43"/>
    <w:rsid w:val="004C2BC6"/>
    <w:rsid w:val="004C2ED1"/>
    <w:rsid w:val="004C4D90"/>
    <w:rsid w:val="004C53A2"/>
    <w:rsid w:val="004C5A59"/>
    <w:rsid w:val="004C61AF"/>
    <w:rsid w:val="004C63C3"/>
    <w:rsid w:val="004C6B5B"/>
    <w:rsid w:val="004C6FE3"/>
    <w:rsid w:val="004C7184"/>
    <w:rsid w:val="004C7260"/>
    <w:rsid w:val="004C7305"/>
    <w:rsid w:val="004C7FF9"/>
    <w:rsid w:val="004D001D"/>
    <w:rsid w:val="004D1049"/>
    <w:rsid w:val="004D1A25"/>
    <w:rsid w:val="004D1F2A"/>
    <w:rsid w:val="004D21FA"/>
    <w:rsid w:val="004D25F4"/>
    <w:rsid w:val="004D275E"/>
    <w:rsid w:val="004D3607"/>
    <w:rsid w:val="004D3EED"/>
    <w:rsid w:val="004D4394"/>
    <w:rsid w:val="004D47BF"/>
    <w:rsid w:val="004D5C7D"/>
    <w:rsid w:val="004D6C36"/>
    <w:rsid w:val="004D7717"/>
    <w:rsid w:val="004E06BB"/>
    <w:rsid w:val="004E1678"/>
    <w:rsid w:val="004E1A21"/>
    <w:rsid w:val="004E1B71"/>
    <w:rsid w:val="004E27B8"/>
    <w:rsid w:val="004E317D"/>
    <w:rsid w:val="004E3519"/>
    <w:rsid w:val="004E3DE7"/>
    <w:rsid w:val="004E46F1"/>
    <w:rsid w:val="004E47F0"/>
    <w:rsid w:val="004E54A9"/>
    <w:rsid w:val="004E5E4B"/>
    <w:rsid w:val="004E6E23"/>
    <w:rsid w:val="004E7448"/>
    <w:rsid w:val="004E793C"/>
    <w:rsid w:val="004E7DC7"/>
    <w:rsid w:val="004E7E0F"/>
    <w:rsid w:val="004F0405"/>
    <w:rsid w:val="004F0431"/>
    <w:rsid w:val="004F0E55"/>
    <w:rsid w:val="004F0F5D"/>
    <w:rsid w:val="004F1728"/>
    <w:rsid w:val="004F2629"/>
    <w:rsid w:val="004F3C6D"/>
    <w:rsid w:val="004F4A89"/>
    <w:rsid w:val="004F5189"/>
    <w:rsid w:val="004F51C0"/>
    <w:rsid w:val="004F58A1"/>
    <w:rsid w:val="004F5B2A"/>
    <w:rsid w:val="004F6864"/>
    <w:rsid w:val="004F71E1"/>
    <w:rsid w:val="004F7CDD"/>
    <w:rsid w:val="00500520"/>
    <w:rsid w:val="00500D42"/>
    <w:rsid w:val="00500D70"/>
    <w:rsid w:val="005015B1"/>
    <w:rsid w:val="00501BB8"/>
    <w:rsid w:val="00502CF5"/>
    <w:rsid w:val="00503E0E"/>
    <w:rsid w:val="0050438C"/>
    <w:rsid w:val="005043C6"/>
    <w:rsid w:val="00504E96"/>
    <w:rsid w:val="005053F0"/>
    <w:rsid w:val="00506660"/>
    <w:rsid w:val="00506CFF"/>
    <w:rsid w:val="00507717"/>
    <w:rsid w:val="005078F6"/>
    <w:rsid w:val="00507A76"/>
    <w:rsid w:val="00507FAE"/>
    <w:rsid w:val="00511ACE"/>
    <w:rsid w:val="00511DDB"/>
    <w:rsid w:val="00511E9D"/>
    <w:rsid w:val="005126C4"/>
    <w:rsid w:val="00512A0B"/>
    <w:rsid w:val="00512D60"/>
    <w:rsid w:val="0051306F"/>
    <w:rsid w:val="00515E0F"/>
    <w:rsid w:val="0051682F"/>
    <w:rsid w:val="00516F2B"/>
    <w:rsid w:val="00517011"/>
    <w:rsid w:val="00517097"/>
    <w:rsid w:val="00517E16"/>
    <w:rsid w:val="005205E0"/>
    <w:rsid w:val="00520CBE"/>
    <w:rsid w:val="00520DF9"/>
    <w:rsid w:val="00521516"/>
    <w:rsid w:val="00522EE3"/>
    <w:rsid w:val="0052312A"/>
    <w:rsid w:val="005231C5"/>
    <w:rsid w:val="005236DC"/>
    <w:rsid w:val="00523835"/>
    <w:rsid w:val="00523CD3"/>
    <w:rsid w:val="00524421"/>
    <w:rsid w:val="0052502A"/>
    <w:rsid w:val="005252B3"/>
    <w:rsid w:val="00525753"/>
    <w:rsid w:val="00525FA8"/>
    <w:rsid w:val="005261FA"/>
    <w:rsid w:val="005262F5"/>
    <w:rsid w:val="005264FA"/>
    <w:rsid w:val="00526681"/>
    <w:rsid w:val="005274AD"/>
    <w:rsid w:val="0052795C"/>
    <w:rsid w:val="005305F2"/>
    <w:rsid w:val="005306AB"/>
    <w:rsid w:val="00531D15"/>
    <w:rsid w:val="00532B2C"/>
    <w:rsid w:val="00532BD6"/>
    <w:rsid w:val="00532FBD"/>
    <w:rsid w:val="005334C4"/>
    <w:rsid w:val="00533868"/>
    <w:rsid w:val="00534707"/>
    <w:rsid w:val="005349F4"/>
    <w:rsid w:val="00534D91"/>
    <w:rsid w:val="0053504A"/>
    <w:rsid w:val="005356EF"/>
    <w:rsid w:val="00535EEA"/>
    <w:rsid w:val="00535FFE"/>
    <w:rsid w:val="005360D2"/>
    <w:rsid w:val="00536B0A"/>
    <w:rsid w:val="00536C4E"/>
    <w:rsid w:val="00536D6E"/>
    <w:rsid w:val="00536F53"/>
    <w:rsid w:val="00537463"/>
    <w:rsid w:val="00537969"/>
    <w:rsid w:val="00541E23"/>
    <w:rsid w:val="00541F6F"/>
    <w:rsid w:val="005423BB"/>
    <w:rsid w:val="00543035"/>
    <w:rsid w:val="00543ECD"/>
    <w:rsid w:val="005447A8"/>
    <w:rsid w:val="005447BE"/>
    <w:rsid w:val="00545F1A"/>
    <w:rsid w:val="005469B8"/>
    <w:rsid w:val="00550348"/>
    <w:rsid w:val="005506E0"/>
    <w:rsid w:val="0055073B"/>
    <w:rsid w:val="005518CD"/>
    <w:rsid w:val="00551A74"/>
    <w:rsid w:val="00552850"/>
    <w:rsid w:val="00552A2C"/>
    <w:rsid w:val="0055315C"/>
    <w:rsid w:val="005539EB"/>
    <w:rsid w:val="00553FF3"/>
    <w:rsid w:val="00557E00"/>
    <w:rsid w:val="0056002D"/>
    <w:rsid w:val="005600AB"/>
    <w:rsid w:val="00560CBF"/>
    <w:rsid w:val="00560E3B"/>
    <w:rsid w:val="005610A3"/>
    <w:rsid w:val="0056126D"/>
    <w:rsid w:val="005619ED"/>
    <w:rsid w:val="00562815"/>
    <w:rsid w:val="005634E6"/>
    <w:rsid w:val="0056372D"/>
    <w:rsid w:val="00564308"/>
    <w:rsid w:val="005648A0"/>
    <w:rsid w:val="005648FB"/>
    <w:rsid w:val="00564C58"/>
    <w:rsid w:val="005652BD"/>
    <w:rsid w:val="00565441"/>
    <w:rsid w:val="005671A2"/>
    <w:rsid w:val="005674B8"/>
    <w:rsid w:val="00567C2D"/>
    <w:rsid w:val="00570179"/>
    <w:rsid w:val="00570B0B"/>
    <w:rsid w:val="00571C48"/>
    <w:rsid w:val="0057234F"/>
    <w:rsid w:val="00572CB3"/>
    <w:rsid w:val="005730D5"/>
    <w:rsid w:val="00574B13"/>
    <w:rsid w:val="0057617A"/>
    <w:rsid w:val="0057663F"/>
    <w:rsid w:val="005777CA"/>
    <w:rsid w:val="00577E77"/>
    <w:rsid w:val="005801EE"/>
    <w:rsid w:val="005805CA"/>
    <w:rsid w:val="00581026"/>
    <w:rsid w:val="005812E3"/>
    <w:rsid w:val="0058201A"/>
    <w:rsid w:val="00582C0B"/>
    <w:rsid w:val="005835AD"/>
    <w:rsid w:val="00585A1F"/>
    <w:rsid w:val="00585FE4"/>
    <w:rsid w:val="00586329"/>
    <w:rsid w:val="00587314"/>
    <w:rsid w:val="005876EA"/>
    <w:rsid w:val="00590224"/>
    <w:rsid w:val="0059067E"/>
    <w:rsid w:val="00590DF1"/>
    <w:rsid w:val="00591160"/>
    <w:rsid w:val="00591419"/>
    <w:rsid w:val="0059179D"/>
    <w:rsid w:val="005919F7"/>
    <w:rsid w:val="005921FB"/>
    <w:rsid w:val="005923E0"/>
    <w:rsid w:val="005926E7"/>
    <w:rsid w:val="00592FEB"/>
    <w:rsid w:val="005930CB"/>
    <w:rsid w:val="005954CC"/>
    <w:rsid w:val="005956F6"/>
    <w:rsid w:val="00596B77"/>
    <w:rsid w:val="00597403"/>
    <w:rsid w:val="005978CF"/>
    <w:rsid w:val="005A0B44"/>
    <w:rsid w:val="005A0CF7"/>
    <w:rsid w:val="005A249C"/>
    <w:rsid w:val="005A25CB"/>
    <w:rsid w:val="005A279A"/>
    <w:rsid w:val="005A4B52"/>
    <w:rsid w:val="005A4C5A"/>
    <w:rsid w:val="005A4DB9"/>
    <w:rsid w:val="005A4F00"/>
    <w:rsid w:val="005A5460"/>
    <w:rsid w:val="005A5695"/>
    <w:rsid w:val="005A5F3C"/>
    <w:rsid w:val="005A64FB"/>
    <w:rsid w:val="005A701D"/>
    <w:rsid w:val="005A7B93"/>
    <w:rsid w:val="005B09C0"/>
    <w:rsid w:val="005B0FC2"/>
    <w:rsid w:val="005B1181"/>
    <w:rsid w:val="005B1951"/>
    <w:rsid w:val="005B549E"/>
    <w:rsid w:val="005B5597"/>
    <w:rsid w:val="005B5B5E"/>
    <w:rsid w:val="005B5D69"/>
    <w:rsid w:val="005B6288"/>
    <w:rsid w:val="005B6A9D"/>
    <w:rsid w:val="005B6E0C"/>
    <w:rsid w:val="005B729C"/>
    <w:rsid w:val="005B7654"/>
    <w:rsid w:val="005B7812"/>
    <w:rsid w:val="005C03EF"/>
    <w:rsid w:val="005C0526"/>
    <w:rsid w:val="005C1149"/>
    <w:rsid w:val="005C13B0"/>
    <w:rsid w:val="005C1991"/>
    <w:rsid w:val="005C1E09"/>
    <w:rsid w:val="005C3632"/>
    <w:rsid w:val="005C4713"/>
    <w:rsid w:val="005C5E68"/>
    <w:rsid w:val="005C63C4"/>
    <w:rsid w:val="005C6CE6"/>
    <w:rsid w:val="005C6E62"/>
    <w:rsid w:val="005C71B9"/>
    <w:rsid w:val="005D230F"/>
    <w:rsid w:val="005D25E1"/>
    <w:rsid w:val="005D3AFA"/>
    <w:rsid w:val="005D3E49"/>
    <w:rsid w:val="005D3FEF"/>
    <w:rsid w:val="005D4511"/>
    <w:rsid w:val="005D49EF"/>
    <w:rsid w:val="005D4E8B"/>
    <w:rsid w:val="005D5744"/>
    <w:rsid w:val="005D6346"/>
    <w:rsid w:val="005D6AE9"/>
    <w:rsid w:val="005D6C6A"/>
    <w:rsid w:val="005D75CF"/>
    <w:rsid w:val="005D7BAC"/>
    <w:rsid w:val="005E029D"/>
    <w:rsid w:val="005E079A"/>
    <w:rsid w:val="005E0C08"/>
    <w:rsid w:val="005E0E90"/>
    <w:rsid w:val="005E1004"/>
    <w:rsid w:val="005E1FFA"/>
    <w:rsid w:val="005E2320"/>
    <w:rsid w:val="005E27A0"/>
    <w:rsid w:val="005E2DE3"/>
    <w:rsid w:val="005E36A4"/>
    <w:rsid w:val="005E396A"/>
    <w:rsid w:val="005E44F6"/>
    <w:rsid w:val="005E4609"/>
    <w:rsid w:val="005E4D88"/>
    <w:rsid w:val="005E59C2"/>
    <w:rsid w:val="005E6DA4"/>
    <w:rsid w:val="005E7562"/>
    <w:rsid w:val="005E7FE9"/>
    <w:rsid w:val="005F0A1F"/>
    <w:rsid w:val="005F1379"/>
    <w:rsid w:val="005F1A17"/>
    <w:rsid w:val="005F1A8F"/>
    <w:rsid w:val="005F2D07"/>
    <w:rsid w:val="005F2D8E"/>
    <w:rsid w:val="005F452F"/>
    <w:rsid w:val="005F48E0"/>
    <w:rsid w:val="005F65B3"/>
    <w:rsid w:val="005F6BF4"/>
    <w:rsid w:val="005F710D"/>
    <w:rsid w:val="005F7895"/>
    <w:rsid w:val="00600531"/>
    <w:rsid w:val="00600C47"/>
    <w:rsid w:val="00600E0E"/>
    <w:rsid w:val="00601350"/>
    <w:rsid w:val="00601C55"/>
    <w:rsid w:val="00601CD1"/>
    <w:rsid w:val="00602EA3"/>
    <w:rsid w:val="0060316B"/>
    <w:rsid w:val="00603A91"/>
    <w:rsid w:val="00603DBB"/>
    <w:rsid w:val="006053A3"/>
    <w:rsid w:val="006053D7"/>
    <w:rsid w:val="0060540A"/>
    <w:rsid w:val="006056A0"/>
    <w:rsid w:val="006064EC"/>
    <w:rsid w:val="00606AA7"/>
    <w:rsid w:val="0060712A"/>
    <w:rsid w:val="00607ADC"/>
    <w:rsid w:val="006105A7"/>
    <w:rsid w:val="0061078B"/>
    <w:rsid w:val="006107F1"/>
    <w:rsid w:val="00610B71"/>
    <w:rsid w:val="006127F0"/>
    <w:rsid w:val="0061325F"/>
    <w:rsid w:val="00613E00"/>
    <w:rsid w:val="00614C83"/>
    <w:rsid w:val="00615523"/>
    <w:rsid w:val="0061596B"/>
    <w:rsid w:val="006163BC"/>
    <w:rsid w:val="006167D3"/>
    <w:rsid w:val="00616CAA"/>
    <w:rsid w:val="00616D23"/>
    <w:rsid w:val="00617F03"/>
    <w:rsid w:val="00620D34"/>
    <w:rsid w:val="00621FE2"/>
    <w:rsid w:val="00622B47"/>
    <w:rsid w:val="00623770"/>
    <w:rsid w:val="00624C69"/>
    <w:rsid w:val="00624D2B"/>
    <w:rsid w:val="006253B6"/>
    <w:rsid w:val="00625CE7"/>
    <w:rsid w:val="00625D97"/>
    <w:rsid w:val="00626422"/>
    <w:rsid w:val="00626BE5"/>
    <w:rsid w:val="006302C7"/>
    <w:rsid w:val="006305A4"/>
    <w:rsid w:val="0063060F"/>
    <w:rsid w:val="00630ACE"/>
    <w:rsid w:val="00630BBF"/>
    <w:rsid w:val="00630D80"/>
    <w:rsid w:val="0063134F"/>
    <w:rsid w:val="006314ED"/>
    <w:rsid w:val="0063169C"/>
    <w:rsid w:val="006321B3"/>
    <w:rsid w:val="00632658"/>
    <w:rsid w:val="00632CD6"/>
    <w:rsid w:val="0063305F"/>
    <w:rsid w:val="0063374F"/>
    <w:rsid w:val="006337C0"/>
    <w:rsid w:val="0063482B"/>
    <w:rsid w:val="00635277"/>
    <w:rsid w:val="0063562D"/>
    <w:rsid w:val="0063599B"/>
    <w:rsid w:val="00635A1D"/>
    <w:rsid w:val="00636334"/>
    <w:rsid w:val="00636AF8"/>
    <w:rsid w:val="00636D71"/>
    <w:rsid w:val="00637BBD"/>
    <w:rsid w:val="006407CB"/>
    <w:rsid w:val="006436C5"/>
    <w:rsid w:val="00643737"/>
    <w:rsid w:val="00643CFB"/>
    <w:rsid w:val="00643D7F"/>
    <w:rsid w:val="006449C6"/>
    <w:rsid w:val="00645843"/>
    <w:rsid w:val="00645B7A"/>
    <w:rsid w:val="00646C7E"/>
    <w:rsid w:val="00647357"/>
    <w:rsid w:val="006501B6"/>
    <w:rsid w:val="00650459"/>
    <w:rsid w:val="006534D7"/>
    <w:rsid w:val="0065388A"/>
    <w:rsid w:val="006538AA"/>
    <w:rsid w:val="00654030"/>
    <w:rsid w:val="006543F1"/>
    <w:rsid w:val="006545F6"/>
    <w:rsid w:val="00655DB4"/>
    <w:rsid w:val="0065644D"/>
    <w:rsid w:val="006566F5"/>
    <w:rsid w:val="00656BFD"/>
    <w:rsid w:val="006570E7"/>
    <w:rsid w:val="00657188"/>
    <w:rsid w:val="00657DAF"/>
    <w:rsid w:val="00660CD5"/>
    <w:rsid w:val="00661048"/>
    <w:rsid w:val="00661084"/>
    <w:rsid w:val="00662B1F"/>
    <w:rsid w:val="00662CC3"/>
    <w:rsid w:val="00663B60"/>
    <w:rsid w:val="006643EC"/>
    <w:rsid w:val="00664E5E"/>
    <w:rsid w:val="00665AAE"/>
    <w:rsid w:val="00666F46"/>
    <w:rsid w:val="00667F3A"/>
    <w:rsid w:val="006709DE"/>
    <w:rsid w:val="00670C34"/>
    <w:rsid w:val="00672E58"/>
    <w:rsid w:val="00673275"/>
    <w:rsid w:val="00673418"/>
    <w:rsid w:val="00673B7A"/>
    <w:rsid w:val="0067405C"/>
    <w:rsid w:val="0067629B"/>
    <w:rsid w:val="00677569"/>
    <w:rsid w:val="006778B7"/>
    <w:rsid w:val="006808E7"/>
    <w:rsid w:val="00680A14"/>
    <w:rsid w:val="006810C6"/>
    <w:rsid w:val="00681581"/>
    <w:rsid w:val="0068161C"/>
    <w:rsid w:val="00681804"/>
    <w:rsid w:val="006822C7"/>
    <w:rsid w:val="00682CE3"/>
    <w:rsid w:val="0068307F"/>
    <w:rsid w:val="006837D7"/>
    <w:rsid w:val="00685713"/>
    <w:rsid w:val="006857C0"/>
    <w:rsid w:val="006861FB"/>
    <w:rsid w:val="00686511"/>
    <w:rsid w:val="006871FD"/>
    <w:rsid w:val="00687380"/>
    <w:rsid w:val="00687A3E"/>
    <w:rsid w:val="00687F2F"/>
    <w:rsid w:val="0069078D"/>
    <w:rsid w:val="00690C77"/>
    <w:rsid w:val="006917B5"/>
    <w:rsid w:val="00691C51"/>
    <w:rsid w:val="00691FC2"/>
    <w:rsid w:val="00692A57"/>
    <w:rsid w:val="00692BA7"/>
    <w:rsid w:val="00692DF6"/>
    <w:rsid w:val="00693189"/>
    <w:rsid w:val="006942C1"/>
    <w:rsid w:val="00694496"/>
    <w:rsid w:val="00694767"/>
    <w:rsid w:val="00694FE9"/>
    <w:rsid w:val="00695516"/>
    <w:rsid w:val="006957C6"/>
    <w:rsid w:val="00695FD1"/>
    <w:rsid w:val="00695FFB"/>
    <w:rsid w:val="00696034"/>
    <w:rsid w:val="0069618E"/>
    <w:rsid w:val="006962ED"/>
    <w:rsid w:val="00696729"/>
    <w:rsid w:val="00696DA2"/>
    <w:rsid w:val="006978B8"/>
    <w:rsid w:val="00697CA9"/>
    <w:rsid w:val="006A03BB"/>
    <w:rsid w:val="006A0BB1"/>
    <w:rsid w:val="006A0F9F"/>
    <w:rsid w:val="006A1248"/>
    <w:rsid w:val="006A1AB6"/>
    <w:rsid w:val="006A223C"/>
    <w:rsid w:val="006A2B77"/>
    <w:rsid w:val="006A2F0C"/>
    <w:rsid w:val="006A4643"/>
    <w:rsid w:val="006A5333"/>
    <w:rsid w:val="006A59D5"/>
    <w:rsid w:val="006A6754"/>
    <w:rsid w:val="006A71B2"/>
    <w:rsid w:val="006A7236"/>
    <w:rsid w:val="006A7C41"/>
    <w:rsid w:val="006B00AE"/>
    <w:rsid w:val="006B0678"/>
    <w:rsid w:val="006B0F17"/>
    <w:rsid w:val="006B1281"/>
    <w:rsid w:val="006B146F"/>
    <w:rsid w:val="006B21B7"/>
    <w:rsid w:val="006B2452"/>
    <w:rsid w:val="006B3213"/>
    <w:rsid w:val="006B37B2"/>
    <w:rsid w:val="006B38BD"/>
    <w:rsid w:val="006B38CA"/>
    <w:rsid w:val="006B46AE"/>
    <w:rsid w:val="006B5B81"/>
    <w:rsid w:val="006B5EF1"/>
    <w:rsid w:val="006B6000"/>
    <w:rsid w:val="006B676D"/>
    <w:rsid w:val="006B7148"/>
    <w:rsid w:val="006B7BE4"/>
    <w:rsid w:val="006C0738"/>
    <w:rsid w:val="006C0AB1"/>
    <w:rsid w:val="006C1621"/>
    <w:rsid w:val="006C21BC"/>
    <w:rsid w:val="006C2A24"/>
    <w:rsid w:val="006C3155"/>
    <w:rsid w:val="006C429E"/>
    <w:rsid w:val="006C43A0"/>
    <w:rsid w:val="006C485A"/>
    <w:rsid w:val="006C4BFB"/>
    <w:rsid w:val="006C5702"/>
    <w:rsid w:val="006C5794"/>
    <w:rsid w:val="006C5B9C"/>
    <w:rsid w:val="006C620A"/>
    <w:rsid w:val="006C6384"/>
    <w:rsid w:val="006C654F"/>
    <w:rsid w:val="006C6CB8"/>
    <w:rsid w:val="006C6E2C"/>
    <w:rsid w:val="006D00F6"/>
    <w:rsid w:val="006D0D13"/>
    <w:rsid w:val="006D0E1B"/>
    <w:rsid w:val="006D1E86"/>
    <w:rsid w:val="006D1EBB"/>
    <w:rsid w:val="006D225D"/>
    <w:rsid w:val="006D3D1C"/>
    <w:rsid w:val="006D401A"/>
    <w:rsid w:val="006D4524"/>
    <w:rsid w:val="006D4842"/>
    <w:rsid w:val="006D4BB8"/>
    <w:rsid w:val="006D520E"/>
    <w:rsid w:val="006D5C01"/>
    <w:rsid w:val="006D6ACF"/>
    <w:rsid w:val="006D70E8"/>
    <w:rsid w:val="006D7794"/>
    <w:rsid w:val="006D796A"/>
    <w:rsid w:val="006D7A7E"/>
    <w:rsid w:val="006E1A27"/>
    <w:rsid w:val="006E2A85"/>
    <w:rsid w:val="006E343F"/>
    <w:rsid w:val="006E38A5"/>
    <w:rsid w:val="006E3FC9"/>
    <w:rsid w:val="006E4478"/>
    <w:rsid w:val="006E50CF"/>
    <w:rsid w:val="006E51B1"/>
    <w:rsid w:val="006E5538"/>
    <w:rsid w:val="006E56FC"/>
    <w:rsid w:val="006E5F3A"/>
    <w:rsid w:val="006E6380"/>
    <w:rsid w:val="006E7480"/>
    <w:rsid w:val="006E7ACA"/>
    <w:rsid w:val="006F01F9"/>
    <w:rsid w:val="006F0A46"/>
    <w:rsid w:val="006F0C88"/>
    <w:rsid w:val="006F0D8F"/>
    <w:rsid w:val="006F11AF"/>
    <w:rsid w:val="006F19FA"/>
    <w:rsid w:val="006F1F30"/>
    <w:rsid w:val="006F205B"/>
    <w:rsid w:val="006F27F1"/>
    <w:rsid w:val="006F29DD"/>
    <w:rsid w:val="006F2FE8"/>
    <w:rsid w:val="006F3A44"/>
    <w:rsid w:val="006F4804"/>
    <w:rsid w:val="006F5647"/>
    <w:rsid w:val="006F67A7"/>
    <w:rsid w:val="006F6937"/>
    <w:rsid w:val="006F6E92"/>
    <w:rsid w:val="006F7025"/>
    <w:rsid w:val="006F722A"/>
    <w:rsid w:val="007017CC"/>
    <w:rsid w:val="007017DA"/>
    <w:rsid w:val="00702C89"/>
    <w:rsid w:val="00702F01"/>
    <w:rsid w:val="007032A4"/>
    <w:rsid w:val="00703BD2"/>
    <w:rsid w:val="0070429C"/>
    <w:rsid w:val="00705D10"/>
    <w:rsid w:val="00705DA5"/>
    <w:rsid w:val="0070694D"/>
    <w:rsid w:val="007075E6"/>
    <w:rsid w:val="00707786"/>
    <w:rsid w:val="00707DA1"/>
    <w:rsid w:val="00711084"/>
    <w:rsid w:val="00711A75"/>
    <w:rsid w:val="007126C4"/>
    <w:rsid w:val="00713771"/>
    <w:rsid w:val="00713DD0"/>
    <w:rsid w:val="007145A7"/>
    <w:rsid w:val="007156DB"/>
    <w:rsid w:val="00715A79"/>
    <w:rsid w:val="00716371"/>
    <w:rsid w:val="007164C5"/>
    <w:rsid w:val="0071654F"/>
    <w:rsid w:val="00716D5A"/>
    <w:rsid w:val="00717CCB"/>
    <w:rsid w:val="007204E6"/>
    <w:rsid w:val="007208EF"/>
    <w:rsid w:val="00720A1A"/>
    <w:rsid w:val="0072210D"/>
    <w:rsid w:val="007222AA"/>
    <w:rsid w:val="0072283F"/>
    <w:rsid w:val="0072337B"/>
    <w:rsid w:val="00723C97"/>
    <w:rsid w:val="007243F5"/>
    <w:rsid w:val="007248F9"/>
    <w:rsid w:val="00725C1D"/>
    <w:rsid w:val="00725ED9"/>
    <w:rsid w:val="00726A1B"/>
    <w:rsid w:val="00726A31"/>
    <w:rsid w:val="00726B3C"/>
    <w:rsid w:val="00727C31"/>
    <w:rsid w:val="00730525"/>
    <w:rsid w:val="00730C27"/>
    <w:rsid w:val="00730CE3"/>
    <w:rsid w:val="0073100D"/>
    <w:rsid w:val="00731AAB"/>
    <w:rsid w:val="00731AC3"/>
    <w:rsid w:val="00732D63"/>
    <w:rsid w:val="0073304E"/>
    <w:rsid w:val="007353FD"/>
    <w:rsid w:val="007360A0"/>
    <w:rsid w:val="007366CF"/>
    <w:rsid w:val="0073709C"/>
    <w:rsid w:val="00737CA2"/>
    <w:rsid w:val="007405DC"/>
    <w:rsid w:val="00740958"/>
    <w:rsid w:val="00740A49"/>
    <w:rsid w:val="00740CE9"/>
    <w:rsid w:val="007413EA"/>
    <w:rsid w:val="007417C7"/>
    <w:rsid w:val="00741ADC"/>
    <w:rsid w:val="00742086"/>
    <w:rsid w:val="00742622"/>
    <w:rsid w:val="007428E1"/>
    <w:rsid w:val="0074327C"/>
    <w:rsid w:val="007434B6"/>
    <w:rsid w:val="00743DD7"/>
    <w:rsid w:val="00744E8D"/>
    <w:rsid w:val="0074552A"/>
    <w:rsid w:val="00746564"/>
    <w:rsid w:val="007467C0"/>
    <w:rsid w:val="00746AB8"/>
    <w:rsid w:val="00746BE9"/>
    <w:rsid w:val="00746C48"/>
    <w:rsid w:val="00746DE7"/>
    <w:rsid w:val="007473A4"/>
    <w:rsid w:val="00747AC6"/>
    <w:rsid w:val="007508CA"/>
    <w:rsid w:val="007517A2"/>
    <w:rsid w:val="00751B6F"/>
    <w:rsid w:val="00751FE5"/>
    <w:rsid w:val="00752EFF"/>
    <w:rsid w:val="007530F9"/>
    <w:rsid w:val="007533CF"/>
    <w:rsid w:val="00754356"/>
    <w:rsid w:val="0075456D"/>
    <w:rsid w:val="0075457F"/>
    <w:rsid w:val="007549EF"/>
    <w:rsid w:val="00754D69"/>
    <w:rsid w:val="007559C7"/>
    <w:rsid w:val="00755E12"/>
    <w:rsid w:val="0075618C"/>
    <w:rsid w:val="007563DC"/>
    <w:rsid w:val="0075679F"/>
    <w:rsid w:val="0075694E"/>
    <w:rsid w:val="00756CB5"/>
    <w:rsid w:val="007602DB"/>
    <w:rsid w:val="00760383"/>
    <w:rsid w:val="00760514"/>
    <w:rsid w:val="007609F6"/>
    <w:rsid w:val="00761124"/>
    <w:rsid w:val="0076149B"/>
    <w:rsid w:val="0076171B"/>
    <w:rsid w:val="00761AE4"/>
    <w:rsid w:val="0076202D"/>
    <w:rsid w:val="007624A1"/>
    <w:rsid w:val="00762B0A"/>
    <w:rsid w:val="00763195"/>
    <w:rsid w:val="0076348F"/>
    <w:rsid w:val="00763A79"/>
    <w:rsid w:val="00764400"/>
    <w:rsid w:val="00764DD2"/>
    <w:rsid w:val="0076580E"/>
    <w:rsid w:val="00765D07"/>
    <w:rsid w:val="00765D82"/>
    <w:rsid w:val="007664D7"/>
    <w:rsid w:val="007664E1"/>
    <w:rsid w:val="00766C83"/>
    <w:rsid w:val="00766D7C"/>
    <w:rsid w:val="007673A2"/>
    <w:rsid w:val="00770165"/>
    <w:rsid w:val="00770424"/>
    <w:rsid w:val="007704E5"/>
    <w:rsid w:val="007709D0"/>
    <w:rsid w:val="007711DF"/>
    <w:rsid w:val="00771A42"/>
    <w:rsid w:val="007725B4"/>
    <w:rsid w:val="0077291B"/>
    <w:rsid w:val="00772A25"/>
    <w:rsid w:val="00774312"/>
    <w:rsid w:val="00775250"/>
    <w:rsid w:val="007755C7"/>
    <w:rsid w:val="007756F3"/>
    <w:rsid w:val="00775966"/>
    <w:rsid w:val="00776566"/>
    <w:rsid w:val="007766B4"/>
    <w:rsid w:val="00776BB6"/>
    <w:rsid w:val="007774A7"/>
    <w:rsid w:val="007776E1"/>
    <w:rsid w:val="00777CDF"/>
    <w:rsid w:val="00777DAE"/>
    <w:rsid w:val="0078083C"/>
    <w:rsid w:val="00780DB7"/>
    <w:rsid w:val="00781485"/>
    <w:rsid w:val="00781E21"/>
    <w:rsid w:val="00783E93"/>
    <w:rsid w:val="00784E76"/>
    <w:rsid w:val="00784F2A"/>
    <w:rsid w:val="00785BF6"/>
    <w:rsid w:val="00786252"/>
    <w:rsid w:val="0078791B"/>
    <w:rsid w:val="00790B31"/>
    <w:rsid w:val="00790B74"/>
    <w:rsid w:val="00791758"/>
    <w:rsid w:val="0079177B"/>
    <w:rsid w:val="00791EF7"/>
    <w:rsid w:val="0079215C"/>
    <w:rsid w:val="00792617"/>
    <w:rsid w:val="00792695"/>
    <w:rsid w:val="00792706"/>
    <w:rsid w:val="00794178"/>
    <w:rsid w:val="007942F7"/>
    <w:rsid w:val="00794DE5"/>
    <w:rsid w:val="0079580E"/>
    <w:rsid w:val="00796A0A"/>
    <w:rsid w:val="007977D3"/>
    <w:rsid w:val="007A0795"/>
    <w:rsid w:val="007A1731"/>
    <w:rsid w:val="007A174C"/>
    <w:rsid w:val="007A1D59"/>
    <w:rsid w:val="007A2D1B"/>
    <w:rsid w:val="007A3710"/>
    <w:rsid w:val="007A59AA"/>
    <w:rsid w:val="007A5EB8"/>
    <w:rsid w:val="007A6B22"/>
    <w:rsid w:val="007A7F7E"/>
    <w:rsid w:val="007B0135"/>
    <w:rsid w:val="007B0C8D"/>
    <w:rsid w:val="007B0CA1"/>
    <w:rsid w:val="007B1A48"/>
    <w:rsid w:val="007B2A52"/>
    <w:rsid w:val="007B319C"/>
    <w:rsid w:val="007B35BD"/>
    <w:rsid w:val="007B38C3"/>
    <w:rsid w:val="007B419C"/>
    <w:rsid w:val="007B448B"/>
    <w:rsid w:val="007B4A76"/>
    <w:rsid w:val="007B4B89"/>
    <w:rsid w:val="007B4FA4"/>
    <w:rsid w:val="007B75D6"/>
    <w:rsid w:val="007B7872"/>
    <w:rsid w:val="007C0554"/>
    <w:rsid w:val="007C09A5"/>
    <w:rsid w:val="007C0BE9"/>
    <w:rsid w:val="007C0E3D"/>
    <w:rsid w:val="007C1FAE"/>
    <w:rsid w:val="007C2C1D"/>
    <w:rsid w:val="007C359B"/>
    <w:rsid w:val="007C386C"/>
    <w:rsid w:val="007C4331"/>
    <w:rsid w:val="007C5529"/>
    <w:rsid w:val="007C5607"/>
    <w:rsid w:val="007C5DDE"/>
    <w:rsid w:val="007C67EA"/>
    <w:rsid w:val="007D1E97"/>
    <w:rsid w:val="007D2538"/>
    <w:rsid w:val="007D2C5F"/>
    <w:rsid w:val="007D2FCB"/>
    <w:rsid w:val="007D38D1"/>
    <w:rsid w:val="007D3907"/>
    <w:rsid w:val="007D3B6F"/>
    <w:rsid w:val="007D3BB2"/>
    <w:rsid w:val="007D44A3"/>
    <w:rsid w:val="007D4A47"/>
    <w:rsid w:val="007D66E5"/>
    <w:rsid w:val="007D672A"/>
    <w:rsid w:val="007D690B"/>
    <w:rsid w:val="007D723B"/>
    <w:rsid w:val="007D76FC"/>
    <w:rsid w:val="007D7708"/>
    <w:rsid w:val="007D7D13"/>
    <w:rsid w:val="007E00EE"/>
    <w:rsid w:val="007E2282"/>
    <w:rsid w:val="007E2366"/>
    <w:rsid w:val="007E2E46"/>
    <w:rsid w:val="007E30D9"/>
    <w:rsid w:val="007E3DF7"/>
    <w:rsid w:val="007E3F01"/>
    <w:rsid w:val="007E44BA"/>
    <w:rsid w:val="007E4CB4"/>
    <w:rsid w:val="007E4E56"/>
    <w:rsid w:val="007E50BA"/>
    <w:rsid w:val="007E5BB3"/>
    <w:rsid w:val="007E71E3"/>
    <w:rsid w:val="007E7A1C"/>
    <w:rsid w:val="007F0786"/>
    <w:rsid w:val="007F0AAA"/>
    <w:rsid w:val="007F1200"/>
    <w:rsid w:val="007F13DB"/>
    <w:rsid w:val="007F1810"/>
    <w:rsid w:val="007F2C83"/>
    <w:rsid w:val="007F2EDA"/>
    <w:rsid w:val="007F38C3"/>
    <w:rsid w:val="007F40F6"/>
    <w:rsid w:val="007F4204"/>
    <w:rsid w:val="007F4923"/>
    <w:rsid w:val="007F4F20"/>
    <w:rsid w:val="007F545B"/>
    <w:rsid w:val="007F5465"/>
    <w:rsid w:val="007F66FB"/>
    <w:rsid w:val="007F78F2"/>
    <w:rsid w:val="00800506"/>
    <w:rsid w:val="00801CEA"/>
    <w:rsid w:val="008023E3"/>
    <w:rsid w:val="00802C70"/>
    <w:rsid w:val="00803215"/>
    <w:rsid w:val="00803304"/>
    <w:rsid w:val="008049EF"/>
    <w:rsid w:val="00805180"/>
    <w:rsid w:val="00805686"/>
    <w:rsid w:val="008059AB"/>
    <w:rsid w:val="00805CC0"/>
    <w:rsid w:val="00805EAC"/>
    <w:rsid w:val="00806ED9"/>
    <w:rsid w:val="0080700E"/>
    <w:rsid w:val="00807FA7"/>
    <w:rsid w:val="00807FF1"/>
    <w:rsid w:val="008102EC"/>
    <w:rsid w:val="00810635"/>
    <w:rsid w:val="00810687"/>
    <w:rsid w:val="00810AF5"/>
    <w:rsid w:val="00812A5D"/>
    <w:rsid w:val="00812C01"/>
    <w:rsid w:val="0081365C"/>
    <w:rsid w:val="0081393F"/>
    <w:rsid w:val="00813B8B"/>
    <w:rsid w:val="008143D0"/>
    <w:rsid w:val="00814676"/>
    <w:rsid w:val="00814D0E"/>
    <w:rsid w:val="00817417"/>
    <w:rsid w:val="00820CB3"/>
    <w:rsid w:val="00822047"/>
    <w:rsid w:val="00822240"/>
    <w:rsid w:val="008224A0"/>
    <w:rsid w:val="00822902"/>
    <w:rsid w:val="008229FD"/>
    <w:rsid w:val="008241F7"/>
    <w:rsid w:val="008245D4"/>
    <w:rsid w:val="00824663"/>
    <w:rsid w:val="008251ED"/>
    <w:rsid w:val="00825810"/>
    <w:rsid w:val="00825902"/>
    <w:rsid w:val="008264E8"/>
    <w:rsid w:val="0082727C"/>
    <w:rsid w:val="008275EB"/>
    <w:rsid w:val="00830C85"/>
    <w:rsid w:val="0083103A"/>
    <w:rsid w:val="00831D73"/>
    <w:rsid w:val="008326D9"/>
    <w:rsid w:val="00832A6C"/>
    <w:rsid w:val="008333A4"/>
    <w:rsid w:val="00834114"/>
    <w:rsid w:val="008344C2"/>
    <w:rsid w:val="008345C7"/>
    <w:rsid w:val="008352AA"/>
    <w:rsid w:val="008358EE"/>
    <w:rsid w:val="00835D38"/>
    <w:rsid w:val="00835F54"/>
    <w:rsid w:val="0083671B"/>
    <w:rsid w:val="008368A0"/>
    <w:rsid w:val="008368E0"/>
    <w:rsid w:val="00836A9E"/>
    <w:rsid w:val="008403A7"/>
    <w:rsid w:val="00841015"/>
    <w:rsid w:val="008428F2"/>
    <w:rsid w:val="00842ADB"/>
    <w:rsid w:val="00843018"/>
    <w:rsid w:val="0084311D"/>
    <w:rsid w:val="008432A2"/>
    <w:rsid w:val="00843321"/>
    <w:rsid w:val="00843481"/>
    <w:rsid w:val="00843E9C"/>
    <w:rsid w:val="0084565F"/>
    <w:rsid w:val="00846BA7"/>
    <w:rsid w:val="00846EBD"/>
    <w:rsid w:val="0084737A"/>
    <w:rsid w:val="008476A9"/>
    <w:rsid w:val="008502E6"/>
    <w:rsid w:val="00850E11"/>
    <w:rsid w:val="008512B8"/>
    <w:rsid w:val="008513DC"/>
    <w:rsid w:val="0085243F"/>
    <w:rsid w:val="0085263C"/>
    <w:rsid w:val="00852B4A"/>
    <w:rsid w:val="00853FB8"/>
    <w:rsid w:val="008541A7"/>
    <w:rsid w:val="0085588A"/>
    <w:rsid w:val="00855F52"/>
    <w:rsid w:val="00856623"/>
    <w:rsid w:val="008566C1"/>
    <w:rsid w:val="00857750"/>
    <w:rsid w:val="00860230"/>
    <w:rsid w:val="00860868"/>
    <w:rsid w:val="00860B9F"/>
    <w:rsid w:val="00860BCE"/>
    <w:rsid w:val="00860CB9"/>
    <w:rsid w:val="00861113"/>
    <w:rsid w:val="0086226E"/>
    <w:rsid w:val="00862612"/>
    <w:rsid w:val="00863CF7"/>
    <w:rsid w:val="00864426"/>
    <w:rsid w:val="008646B2"/>
    <w:rsid w:val="00864807"/>
    <w:rsid w:val="008657B2"/>
    <w:rsid w:val="008659D3"/>
    <w:rsid w:val="00865A38"/>
    <w:rsid w:val="00865DED"/>
    <w:rsid w:val="00865F70"/>
    <w:rsid w:val="008661AD"/>
    <w:rsid w:val="008669C4"/>
    <w:rsid w:val="00866FF9"/>
    <w:rsid w:val="0086708E"/>
    <w:rsid w:val="00867222"/>
    <w:rsid w:val="008673D5"/>
    <w:rsid w:val="008676C8"/>
    <w:rsid w:val="00867E20"/>
    <w:rsid w:val="008703C0"/>
    <w:rsid w:val="0087057F"/>
    <w:rsid w:val="00870726"/>
    <w:rsid w:val="0087187F"/>
    <w:rsid w:val="00871AC8"/>
    <w:rsid w:val="00871BC4"/>
    <w:rsid w:val="00872507"/>
    <w:rsid w:val="0087415B"/>
    <w:rsid w:val="00874825"/>
    <w:rsid w:val="00874DA7"/>
    <w:rsid w:val="00874FDE"/>
    <w:rsid w:val="00875375"/>
    <w:rsid w:val="00875FFD"/>
    <w:rsid w:val="00876127"/>
    <w:rsid w:val="008762DC"/>
    <w:rsid w:val="0087659A"/>
    <w:rsid w:val="00876706"/>
    <w:rsid w:val="00876C28"/>
    <w:rsid w:val="00877A68"/>
    <w:rsid w:val="00877FB1"/>
    <w:rsid w:val="00881151"/>
    <w:rsid w:val="00882675"/>
    <w:rsid w:val="0088299F"/>
    <w:rsid w:val="00882EAC"/>
    <w:rsid w:val="00883345"/>
    <w:rsid w:val="00883D9F"/>
    <w:rsid w:val="0088462B"/>
    <w:rsid w:val="00884810"/>
    <w:rsid w:val="00884847"/>
    <w:rsid w:val="00884ECA"/>
    <w:rsid w:val="00886028"/>
    <w:rsid w:val="00887370"/>
    <w:rsid w:val="00887447"/>
    <w:rsid w:val="00887983"/>
    <w:rsid w:val="008904A9"/>
    <w:rsid w:val="0089067C"/>
    <w:rsid w:val="0089162F"/>
    <w:rsid w:val="00891CEA"/>
    <w:rsid w:val="008929A0"/>
    <w:rsid w:val="00892F4D"/>
    <w:rsid w:val="0089326F"/>
    <w:rsid w:val="00893B28"/>
    <w:rsid w:val="00893BDE"/>
    <w:rsid w:val="00893D5F"/>
    <w:rsid w:val="008953CD"/>
    <w:rsid w:val="008957D1"/>
    <w:rsid w:val="008958C3"/>
    <w:rsid w:val="00895E71"/>
    <w:rsid w:val="00895EAF"/>
    <w:rsid w:val="00895F92"/>
    <w:rsid w:val="00897CDB"/>
    <w:rsid w:val="00897FC6"/>
    <w:rsid w:val="008A03EF"/>
    <w:rsid w:val="008A10D8"/>
    <w:rsid w:val="008A1345"/>
    <w:rsid w:val="008A14A9"/>
    <w:rsid w:val="008A19D0"/>
    <w:rsid w:val="008A1E02"/>
    <w:rsid w:val="008A205A"/>
    <w:rsid w:val="008A2196"/>
    <w:rsid w:val="008A2581"/>
    <w:rsid w:val="008A2833"/>
    <w:rsid w:val="008A2E69"/>
    <w:rsid w:val="008A3354"/>
    <w:rsid w:val="008A4907"/>
    <w:rsid w:val="008A4BE1"/>
    <w:rsid w:val="008A6823"/>
    <w:rsid w:val="008A695B"/>
    <w:rsid w:val="008B0B87"/>
    <w:rsid w:val="008B0DFC"/>
    <w:rsid w:val="008B0EF4"/>
    <w:rsid w:val="008B1036"/>
    <w:rsid w:val="008B15EA"/>
    <w:rsid w:val="008B1C23"/>
    <w:rsid w:val="008B2940"/>
    <w:rsid w:val="008B2ADA"/>
    <w:rsid w:val="008B2BAC"/>
    <w:rsid w:val="008B3992"/>
    <w:rsid w:val="008B4340"/>
    <w:rsid w:val="008B458F"/>
    <w:rsid w:val="008B4928"/>
    <w:rsid w:val="008B54C6"/>
    <w:rsid w:val="008B65F1"/>
    <w:rsid w:val="008B7995"/>
    <w:rsid w:val="008C0F74"/>
    <w:rsid w:val="008C1F9E"/>
    <w:rsid w:val="008C2248"/>
    <w:rsid w:val="008C276C"/>
    <w:rsid w:val="008C2BB1"/>
    <w:rsid w:val="008C4552"/>
    <w:rsid w:val="008C45CF"/>
    <w:rsid w:val="008C4843"/>
    <w:rsid w:val="008C596A"/>
    <w:rsid w:val="008C6370"/>
    <w:rsid w:val="008C7D36"/>
    <w:rsid w:val="008C7D8E"/>
    <w:rsid w:val="008D08C1"/>
    <w:rsid w:val="008D2CA4"/>
    <w:rsid w:val="008D301D"/>
    <w:rsid w:val="008D3BDE"/>
    <w:rsid w:val="008D427C"/>
    <w:rsid w:val="008D478B"/>
    <w:rsid w:val="008D5247"/>
    <w:rsid w:val="008D52A7"/>
    <w:rsid w:val="008D54ED"/>
    <w:rsid w:val="008D69DD"/>
    <w:rsid w:val="008D7A33"/>
    <w:rsid w:val="008D7DD3"/>
    <w:rsid w:val="008E00AB"/>
    <w:rsid w:val="008E0ADD"/>
    <w:rsid w:val="008E1390"/>
    <w:rsid w:val="008E1F01"/>
    <w:rsid w:val="008E3D6B"/>
    <w:rsid w:val="008E4A97"/>
    <w:rsid w:val="008E50C9"/>
    <w:rsid w:val="008E5AEF"/>
    <w:rsid w:val="008E652B"/>
    <w:rsid w:val="008E6654"/>
    <w:rsid w:val="008E6DF7"/>
    <w:rsid w:val="008E737A"/>
    <w:rsid w:val="008E772B"/>
    <w:rsid w:val="008F067B"/>
    <w:rsid w:val="008F0963"/>
    <w:rsid w:val="008F18E8"/>
    <w:rsid w:val="008F212C"/>
    <w:rsid w:val="008F2929"/>
    <w:rsid w:val="008F3164"/>
    <w:rsid w:val="008F3B54"/>
    <w:rsid w:val="008F6AC9"/>
    <w:rsid w:val="008F6BC1"/>
    <w:rsid w:val="008F6C1E"/>
    <w:rsid w:val="008F7A46"/>
    <w:rsid w:val="009001DA"/>
    <w:rsid w:val="00900277"/>
    <w:rsid w:val="00900F55"/>
    <w:rsid w:val="00901311"/>
    <w:rsid w:val="00901A0D"/>
    <w:rsid w:val="009021BA"/>
    <w:rsid w:val="00902772"/>
    <w:rsid w:val="009027F2"/>
    <w:rsid w:val="00903484"/>
    <w:rsid w:val="00904097"/>
    <w:rsid w:val="00904651"/>
    <w:rsid w:val="00904990"/>
    <w:rsid w:val="00904E3C"/>
    <w:rsid w:val="00904ED4"/>
    <w:rsid w:val="00905E28"/>
    <w:rsid w:val="009060B5"/>
    <w:rsid w:val="00906838"/>
    <w:rsid w:val="00906BDE"/>
    <w:rsid w:val="00906C86"/>
    <w:rsid w:val="00907C1E"/>
    <w:rsid w:val="009103AC"/>
    <w:rsid w:val="00911185"/>
    <w:rsid w:val="00912015"/>
    <w:rsid w:val="00912190"/>
    <w:rsid w:val="00912807"/>
    <w:rsid w:val="0091366F"/>
    <w:rsid w:val="00914EC5"/>
    <w:rsid w:val="00914F64"/>
    <w:rsid w:val="00915217"/>
    <w:rsid w:val="009154C0"/>
    <w:rsid w:val="0091594D"/>
    <w:rsid w:val="009166EF"/>
    <w:rsid w:val="00917A5C"/>
    <w:rsid w:val="0092002F"/>
    <w:rsid w:val="00921120"/>
    <w:rsid w:val="00921152"/>
    <w:rsid w:val="00921A02"/>
    <w:rsid w:val="00921A60"/>
    <w:rsid w:val="00921B2A"/>
    <w:rsid w:val="009223E5"/>
    <w:rsid w:val="00922F44"/>
    <w:rsid w:val="0092307C"/>
    <w:rsid w:val="00925736"/>
    <w:rsid w:val="00925C1F"/>
    <w:rsid w:val="00925EDF"/>
    <w:rsid w:val="009260EB"/>
    <w:rsid w:val="00926286"/>
    <w:rsid w:val="0092656B"/>
    <w:rsid w:val="00926BAC"/>
    <w:rsid w:val="00927B38"/>
    <w:rsid w:val="00930281"/>
    <w:rsid w:val="009305A3"/>
    <w:rsid w:val="00931274"/>
    <w:rsid w:val="0093187F"/>
    <w:rsid w:val="00931B0E"/>
    <w:rsid w:val="00932690"/>
    <w:rsid w:val="0093294E"/>
    <w:rsid w:val="00932A2F"/>
    <w:rsid w:val="00933122"/>
    <w:rsid w:val="0093366E"/>
    <w:rsid w:val="00933777"/>
    <w:rsid w:val="0093386E"/>
    <w:rsid w:val="00933C4E"/>
    <w:rsid w:val="00933E92"/>
    <w:rsid w:val="009340FF"/>
    <w:rsid w:val="00934FEF"/>
    <w:rsid w:val="00935A4B"/>
    <w:rsid w:val="0093734A"/>
    <w:rsid w:val="009377E2"/>
    <w:rsid w:val="00940335"/>
    <w:rsid w:val="009403C7"/>
    <w:rsid w:val="009409BF"/>
    <w:rsid w:val="00940AAF"/>
    <w:rsid w:val="0094131A"/>
    <w:rsid w:val="009419A3"/>
    <w:rsid w:val="00942B97"/>
    <w:rsid w:val="00943135"/>
    <w:rsid w:val="00943E06"/>
    <w:rsid w:val="00944208"/>
    <w:rsid w:val="00944407"/>
    <w:rsid w:val="00944B90"/>
    <w:rsid w:val="009459F6"/>
    <w:rsid w:val="00945ABD"/>
    <w:rsid w:val="00945F08"/>
    <w:rsid w:val="00946229"/>
    <w:rsid w:val="00946772"/>
    <w:rsid w:val="00946B3B"/>
    <w:rsid w:val="00946FD5"/>
    <w:rsid w:val="00947B44"/>
    <w:rsid w:val="00947BA5"/>
    <w:rsid w:val="00950489"/>
    <w:rsid w:val="00950ABA"/>
    <w:rsid w:val="0095199A"/>
    <w:rsid w:val="00952D1B"/>
    <w:rsid w:val="00953775"/>
    <w:rsid w:val="00953807"/>
    <w:rsid w:val="00954855"/>
    <w:rsid w:val="009548FB"/>
    <w:rsid w:val="0095559F"/>
    <w:rsid w:val="009556CA"/>
    <w:rsid w:val="00956174"/>
    <w:rsid w:val="00956EF1"/>
    <w:rsid w:val="00957143"/>
    <w:rsid w:val="00957518"/>
    <w:rsid w:val="00957A70"/>
    <w:rsid w:val="00957D0C"/>
    <w:rsid w:val="00957D5A"/>
    <w:rsid w:val="00960332"/>
    <w:rsid w:val="00960779"/>
    <w:rsid w:val="0096086C"/>
    <w:rsid w:val="0096093F"/>
    <w:rsid w:val="009609B5"/>
    <w:rsid w:val="009610AB"/>
    <w:rsid w:val="00961156"/>
    <w:rsid w:val="009616A9"/>
    <w:rsid w:val="0096221A"/>
    <w:rsid w:val="009627D5"/>
    <w:rsid w:val="00962B46"/>
    <w:rsid w:val="0096312F"/>
    <w:rsid w:val="00963B00"/>
    <w:rsid w:val="00963B86"/>
    <w:rsid w:val="00963F89"/>
    <w:rsid w:val="009647F4"/>
    <w:rsid w:val="0096569F"/>
    <w:rsid w:val="00965A08"/>
    <w:rsid w:val="009665BF"/>
    <w:rsid w:val="00966A40"/>
    <w:rsid w:val="009678C0"/>
    <w:rsid w:val="00970191"/>
    <w:rsid w:val="00970D04"/>
    <w:rsid w:val="009717C5"/>
    <w:rsid w:val="00971EBB"/>
    <w:rsid w:val="00971F4C"/>
    <w:rsid w:val="00972DD3"/>
    <w:rsid w:val="0097343F"/>
    <w:rsid w:val="009739A3"/>
    <w:rsid w:val="00973A6C"/>
    <w:rsid w:val="009747EA"/>
    <w:rsid w:val="00974B8E"/>
    <w:rsid w:val="0097549D"/>
    <w:rsid w:val="009756DC"/>
    <w:rsid w:val="00975F42"/>
    <w:rsid w:val="0097680E"/>
    <w:rsid w:val="009770E7"/>
    <w:rsid w:val="00980175"/>
    <w:rsid w:val="00980180"/>
    <w:rsid w:val="0098021C"/>
    <w:rsid w:val="00980C4B"/>
    <w:rsid w:val="00980F7E"/>
    <w:rsid w:val="00981E55"/>
    <w:rsid w:val="00982DC3"/>
    <w:rsid w:val="009834E9"/>
    <w:rsid w:val="00983A59"/>
    <w:rsid w:val="00984066"/>
    <w:rsid w:val="009840C7"/>
    <w:rsid w:val="009843D0"/>
    <w:rsid w:val="009862B5"/>
    <w:rsid w:val="009863E8"/>
    <w:rsid w:val="0098695B"/>
    <w:rsid w:val="009869A1"/>
    <w:rsid w:val="00986F3C"/>
    <w:rsid w:val="00987A64"/>
    <w:rsid w:val="0099063A"/>
    <w:rsid w:val="00990ABE"/>
    <w:rsid w:val="00991981"/>
    <w:rsid w:val="009929F6"/>
    <w:rsid w:val="00992C12"/>
    <w:rsid w:val="00992DAB"/>
    <w:rsid w:val="00993543"/>
    <w:rsid w:val="0099395A"/>
    <w:rsid w:val="00993EE3"/>
    <w:rsid w:val="009948CE"/>
    <w:rsid w:val="00994CD3"/>
    <w:rsid w:val="0099785D"/>
    <w:rsid w:val="009978D3"/>
    <w:rsid w:val="009A14C4"/>
    <w:rsid w:val="009A21DE"/>
    <w:rsid w:val="009A27E0"/>
    <w:rsid w:val="009A34B7"/>
    <w:rsid w:val="009A3E3C"/>
    <w:rsid w:val="009A3F9E"/>
    <w:rsid w:val="009A4896"/>
    <w:rsid w:val="009A4DDA"/>
    <w:rsid w:val="009A4F14"/>
    <w:rsid w:val="009A4F95"/>
    <w:rsid w:val="009A52CD"/>
    <w:rsid w:val="009A5EE9"/>
    <w:rsid w:val="009B06BC"/>
    <w:rsid w:val="009B0EEB"/>
    <w:rsid w:val="009B18F0"/>
    <w:rsid w:val="009B203C"/>
    <w:rsid w:val="009B2992"/>
    <w:rsid w:val="009B2D5D"/>
    <w:rsid w:val="009B354F"/>
    <w:rsid w:val="009B3FD2"/>
    <w:rsid w:val="009B43BE"/>
    <w:rsid w:val="009B43E1"/>
    <w:rsid w:val="009B4B7A"/>
    <w:rsid w:val="009B5CC6"/>
    <w:rsid w:val="009B5D2D"/>
    <w:rsid w:val="009B6718"/>
    <w:rsid w:val="009B6DE4"/>
    <w:rsid w:val="009B78C1"/>
    <w:rsid w:val="009B78E7"/>
    <w:rsid w:val="009B78F6"/>
    <w:rsid w:val="009B7C47"/>
    <w:rsid w:val="009C062A"/>
    <w:rsid w:val="009C0931"/>
    <w:rsid w:val="009C16E3"/>
    <w:rsid w:val="009C197C"/>
    <w:rsid w:val="009C3919"/>
    <w:rsid w:val="009C3D28"/>
    <w:rsid w:val="009C3FD3"/>
    <w:rsid w:val="009C4873"/>
    <w:rsid w:val="009C4F58"/>
    <w:rsid w:val="009C5036"/>
    <w:rsid w:val="009C53CC"/>
    <w:rsid w:val="009C58F9"/>
    <w:rsid w:val="009C5B86"/>
    <w:rsid w:val="009C6247"/>
    <w:rsid w:val="009C65A0"/>
    <w:rsid w:val="009C7A0C"/>
    <w:rsid w:val="009D025F"/>
    <w:rsid w:val="009D0B22"/>
    <w:rsid w:val="009D0DD9"/>
    <w:rsid w:val="009D2859"/>
    <w:rsid w:val="009D320C"/>
    <w:rsid w:val="009D3CB1"/>
    <w:rsid w:val="009D49EA"/>
    <w:rsid w:val="009D5116"/>
    <w:rsid w:val="009D583D"/>
    <w:rsid w:val="009D5CF7"/>
    <w:rsid w:val="009D5FE8"/>
    <w:rsid w:val="009D6073"/>
    <w:rsid w:val="009D728C"/>
    <w:rsid w:val="009E121B"/>
    <w:rsid w:val="009E16A0"/>
    <w:rsid w:val="009E2573"/>
    <w:rsid w:val="009E25CE"/>
    <w:rsid w:val="009E2885"/>
    <w:rsid w:val="009E2B5C"/>
    <w:rsid w:val="009E2BCB"/>
    <w:rsid w:val="009E2E2F"/>
    <w:rsid w:val="009E326E"/>
    <w:rsid w:val="009E4637"/>
    <w:rsid w:val="009E4F90"/>
    <w:rsid w:val="009E6132"/>
    <w:rsid w:val="009E6731"/>
    <w:rsid w:val="009E6C78"/>
    <w:rsid w:val="009E6C9A"/>
    <w:rsid w:val="009E758D"/>
    <w:rsid w:val="009E7A18"/>
    <w:rsid w:val="009E7E7C"/>
    <w:rsid w:val="009F134A"/>
    <w:rsid w:val="009F2A0E"/>
    <w:rsid w:val="009F3C39"/>
    <w:rsid w:val="009F3F53"/>
    <w:rsid w:val="009F4615"/>
    <w:rsid w:val="009F57BD"/>
    <w:rsid w:val="009F602D"/>
    <w:rsid w:val="00A00708"/>
    <w:rsid w:val="00A01D5D"/>
    <w:rsid w:val="00A027A8"/>
    <w:rsid w:val="00A03893"/>
    <w:rsid w:val="00A03F08"/>
    <w:rsid w:val="00A0480D"/>
    <w:rsid w:val="00A04E5A"/>
    <w:rsid w:val="00A06176"/>
    <w:rsid w:val="00A0660D"/>
    <w:rsid w:val="00A06E75"/>
    <w:rsid w:val="00A06F7F"/>
    <w:rsid w:val="00A0715F"/>
    <w:rsid w:val="00A07C75"/>
    <w:rsid w:val="00A107C8"/>
    <w:rsid w:val="00A10CBA"/>
    <w:rsid w:val="00A10EE8"/>
    <w:rsid w:val="00A1150D"/>
    <w:rsid w:val="00A115A9"/>
    <w:rsid w:val="00A1188B"/>
    <w:rsid w:val="00A127E8"/>
    <w:rsid w:val="00A12E76"/>
    <w:rsid w:val="00A12EAC"/>
    <w:rsid w:val="00A12FC8"/>
    <w:rsid w:val="00A13030"/>
    <w:rsid w:val="00A1413F"/>
    <w:rsid w:val="00A157A8"/>
    <w:rsid w:val="00A167D1"/>
    <w:rsid w:val="00A16AFE"/>
    <w:rsid w:val="00A16C48"/>
    <w:rsid w:val="00A16F78"/>
    <w:rsid w:val="00A175E8"/>
    <w:rsid w:val="00A177D3"/>
    <w:rsid w:val="00A20BE3"/>
    <w:rsid w:val="00A21470"/>
    <w:rsid w:val="00A21D06"/>
    <w:rsid w:val="00A224C3"/>
    <w:rsid w:val="00A22B1C"/>
    <w:rsid w:val="00A22CFD"/>
    <w:rsid w:val="00A245DD"/>
    <w:rsid w:val="00A24839"/>
    <w:rsid w:val="00A24F11"/>
    <w:rsid w:val="00A2502C"/>
    <w:rsid w:val="00A254AB"/>
    <w:rsid w:val="00A2566A"/>
    <w:rsid w:val="00A25692"/>
    <w:rsid w:val="00A276C7"/>
    <w:rsid w:val="00A30F38"/>
    <w:rsid w:val="00A321E1"/>
    <w:rsid w:val="00A32AF0"/>
    <w:rsid w:val="00A33251"/>
    <w:rsid w:val="00A336F3"/>
    <w:rsid w:val="00A33E59"/>
    <w:rsid w:val="00A347F7"/>
    <w:rsid w:val="00A3514A"/>
    <w:rsid w:val="00A352CF"/>
    <w:rsid w:val="00A35E78"/>
    <w:rsid w:val="00A36201"/>
    <w:rsid w:val="00A36769"/>
    <w:rsid w:val="00A375F6"/>
    <w:rsid w:val="00A37703"/>
    <w:rsid w:val="00A37C1B"/>
    <w:rsid w:val="00A400D4"/>
    <w:rsid w:val="00A40153"/>
    <w:rsid w:val="00A405D0"/>
    <w:rsid w:val="00A41A08"/>
    <w:rsid w:val="00A41B87"/>
    <w:rsid w:val="00A424AF"/>
    <w:rsid w:val="00A424FA"/>
    <w:rsid w:val="00A42EE8"/>
    <w:rsid w:val="00A4559E"/>
    <w:rsid w:val="00A45BF9"/>
    <w:rsid w:val="00A46817"/>
    <w:rsid w:val="00A477C3"/>
    <w:rsid w:val="00A47C59"/>
    <w:rsid w:val="00A47C63"/>
    <w:rsid w:val="00A50441"/>
    <w:rsid w:val="00A51D61"/>
    <w:rsid w:val="00A51E3E"/>
    <w:rsid w:val="00A51F04"/>
    <w:rsid w:val="00A528D5"/>
    <w:rsid w:val="00A52A8C"/>
    <w:rsid w:val="00A52CB1"/>
    <w:rsid w:val="00A53CA8"/>
    <w:rsid w:val="00A55479"/>
    <w:rsid w:val="00A5585F"/>
    <w:rsid w:val="00A5599C"/>
    <w:rsid w:val="00A57132"/>
    <w:rsid w:val="00A5769D"/>
    <w:rsid w:val="00A6032D"/>
    <w:rsid w:val="00A60F70"/>
    <w:rsid w:val="00A60F75"/>
    <w:rsid w:val="00A617A6"/>
    <w:rsid w:val="00A61D9D"/>
    <w:rsid w:val="00A62DF8"/>
    <w:rsid w:val="00A62E0E"/>
    <w:rsid w:val="00A63670"/>
    <w:rsid w:val="00A63CA2"/>
    <w:rsid w:val="00A63D07"/>
    <w:rsid w:val="00A63E0F"/>
    <w:rsid w:val="00A63FC2"/>
    <w:rsid w:val="00A64D64"/>
    <w:rsid w:val="00A654D9"/>
    <w:rsid w:val="00A655AB"/>
    <w:rsid w:val="00A66D18"/>
    <w:rsid w:val="00A706D2"/>
    <w:rsid w:val="00A70DA1"/>
    <w:rsid w:val="00A712DC"/>
    <w:rsid w:val="00A71989"/>
    <w:rsid w:val="00A71EF2"/>
    <w:rsid w:val="00A72405"/>
    <w:rsid w:val="00A7276C"/>
    <w:rsid w:val="00A72D94"/>
    <w:rsid w:val="00A73294"/>
    <w:rsid w:val="00A73514"/>
    <w:rsid w:val="00A73AFA"/>
    <w:rsid w:val="00A73EDB"/>
    <w:rsid w:val="00A73FF0"/>
    <w:rsid w:val="00A7444D"/>
    <w:rsid w:val="00A7472C"/>
    <w:rsid w:val="00A76292"/>
    <w:rsid w:val="00A76EB3"/>
    <w:rsid w:val="00A817D1"/>
    <w:rsid w:val="00A818B5"/>
    <w:rsid w:val="00A8197E"/>
    <w:rsid w:val="00A826E8"/>
    <w:rsid w:val="00A82BDF"/>
    <w:rsid w:val="00A836FD"/>
    <w:rsid w:val="00A840EB"/>
    <w:rsid w:val="00A84738"/>
    <w:rsid w:val="00A847C7"/>
    <w:rsid w:val="00A8502A"/>
    <w:rsid w:val="00A852B9"/>
    <w:rsid w:val="00A85F51"/>
    <w:rsid w:val="00A86B5F"/>
    <w:rsid w:val="00A86EF1"/>
    <w:rsid w:val="00A872A9"/>
    <w:rsid w:val="00A87510"/>
    <w:rsid w:val="00A87ADC"/>
    <w:rsid w:val="00A900C0"/>
    <w:rsid w:val="00A90536"/>
    <w:rsid w:val="00A90665"/>
    <w:rsid w:val="00A91627"/>
    <w:rsid w:val="00A91856"/>
    <w:rsid w:val="00A9199F"/>
    <w:rsid w:val="00A91CC8"/>
    <w:rsid w:val="00A92895"/>
    <w:rsid w:val="00A929DC"/>
    <w:rsid w:val="00A92A27"/>
    <w:rsid w:val="00A92C17"/>
    <w:rsid w:val="00A92DC5"/>
    <w:rsid w:val="00A92E0B"/>
    <w:rsid w:val="00A936B7"/>
    <w:rsid w:val="00A9421D"/>
    <w:rsid w:val="00A94A01"/>
    <w:rsid w:val="00A956D4"/>
    <w:rsid w:val="00A95A9F"/>
    <w:rsid w:val="00A95DA4"/>
    <w:rsid w:val="00A96364"/>
    <w:rsid w:val="00A967B7"/>
    <w:rsid w:val="00A97556"/>
    <w:rsid w:val="00A977E9"/>
    <w:rsid w:val="00AA0501"/>
    <w:rsid w:val="00AA0EBF"/>
    <w:rsid w:val="00AA0F0D"/>
    <w:rsid w:val="00AA15A6"/>
    <w:rsid w:val="00AA1A0B"/>
    <w:rsid w:val="00AA2748"/>
    <w:rsid w:val="00AA2C72"/>
    <w:rsid w:val="00AA53D1"/>
    <w:rsid w:val="00AA5831"/>
    <w:rsid w:val="00AA6B6B"/>
    <w:rsid w:val="00AA7136"/>
    <w:rsid w:val="00AA7ED8"/>
    <w:rsid w:val="00AB037E"/>
    <w:rsid w:val="00AB05DA"/>
    <w:rsid w:val="00AB0FC1"/>
    <w:rsid w:val="00AB1260"/>
    <w:rsid w:val="00AB1448"/>
    <w:rsid w:val="00AB20D3"/>
    <w:rsid w:val="00AB28DF"/>
    <w:rsid w:val="00AB54E0"/>
    <w:rsid w:val="00AB5859"/>
    <w:rsid w:val="00AB655B"/>
    <w:rsid w:val="00AB6927"/>
    <w:rsid w:val="00AB6A40"/>
    <w:rsid w:val="00AB6B0B"/>
    <w:rsid w:val="00AB7682"/>
    <w:rsid w:val="00AC022C"/>
    <w:rsid w:val="00AC1062"/>
    <w:rsid w:val="00AC1E26"/>
    <w:rsid w:val="00AC2514"/>
    <w:rsid w:val="00AC260D"/>
    <w:rsid w:val="00AC3AA3"/>
    <w:rsid w:val="00AC4757"/>
    <w:rsid w:val="00AC4A15"/>
    <w:rsid w:val="00AC4F8D"/>
    <w:rsid w:val="00AC567F"/>
    <w:rsid w:val="00AC5BB1"/>
    <w:rsid w:val="00AC6933"/>
    <w:rsid w:val="00AC6B3D"/>
    <w:rsid w:val="00AD0B66"/>
    <w:rsid w:val="00AD0BF1"/>
    <w:rsid w:val="00AD12FD"/>
    <w:rsid w:val="00AD1AF6"/>
    <w:rsid w:val="00AD2B2B"/>
    <w:rsid w:val="00AD2FC7"/>
    <w:rsid w:val="00AD3BD0"/>
    <w:rsid w:val="00AD3D33"/>
    <w:rsid w:val="00AD449B"/>
    <w:rsid w:val="00AD4C38"/>
    <w:rsid w:val="00AD4D9F"/>
    <w:rsid w:val="00AD4EB3"/>
    <w:rsid w:val="00AD5366"/>
    <w:rsid w:val="00AD57E1"/>
    <w:rsid w:val="00AD676D"/>
    <w:rsid w:val="00AD6872"/>
    <w:rsid w:val="00AD74AF"/>
    <w:rsid w:val="00AD7555"/>
    <w:rsid w:val="00AD7664"/>
    <w:rsid w:val="00AE0735"/>
    <w:rsid w:val="00AE07CA"/>
    <w:rsid w:val="00AE11EE"/>
    <w:rsid w:val="00AE16A0"/>
    <w:rsid w:val="00AE2A09"/>
    <w:rsid w:val="00AE3500"/>
    <w:rsid w:val="00AE352E"/>
    <w:rsid w:val="00AE3C12"/>
    <w:rsid w:val="00AE3E4F"/>
    <w:rsid w:val="00AE4097"/>
    <w:rsid w:val="00AE68E2"/>
    <w:rsid w:val="00AE69FE"/>
    <w:rsid w:val="00AE6F6B"/>
    <w:rsid w:val="00AE72A2"/>
    <w:rsid w:val="00AE762A"/>
    <w:rsid w:val="00AE7D9F"/>
    <w:rsid w:val="00AF0A2A"/>
    <w:rsid w:val="00AF0B03"/>
    <w:rsid w:val="00AF0F23"/>
    <w:rsid w:val="00AF143C"/>
    <w:rsid w:val="00AF1782"/>
    <w:rsid w:val="00AF28BB"/>
    <w:rsid w:val="00AF3119"/>
    <w:rsid w:val="00AF461B"/>
    <w:rsid w:val="00AF4838"/>
    <w:rsid w:val="00AF4A87"/>
    <w:rsid w:val="00AF4CC2"/>
    <w:rsid w:val="00AF51E1"/>
    <w:rsid w:val="00AF5613"/>
    <w:rsid w:val="00AF634E"/>
    <w:rsid w:val="00AF67E6"/>
    <w:rsid w:val="00AF69DE"/>
    <w:rsid w:val="00AF6FC0"/>
    <w:rsid w:val="00AF7DF4"/>
    <w:rsid w:val="00B00820"/>
    <w:rsid w:val="00B01349"/>
    <w:rsid w:val="00B0162B"/>
    <w:rsid w:val="00B01843"/>
    <w:rsid w:val="00B025EB"/>
    <w:rsid w:val="00B02954"/>
    <w:rsid w:val="00B03175"/>
    <w:rsid w:val="00B03FD7"/>
    <w:rsid w:val="00B042DC"/>
    <w:rsid w:val="00B04ACF"/>
    <w:rsid w:val="00B05017"/>
    <w:rsid w:val="00B05D01"/>
    <w:rsid w:val="00B05F8B"/>
    <w:rsid w:val="00B06039"/>
    <w:rsid w:val="00B06391"/>
    <w:rsid w:val="00B0689E"/>
    <w:rsid w:val="00B0727C"/>
    <w:rsid w:val="00B0757F"/>
    <w:rsid w:val="00B0783E"/>
    <w:rsid w:val="00B07BF3"/>
    <w:rsid w:val="00B10CF1"/>
    <w:rsid w:val="00B11075"/>
    <w:rsid w:val="00B11FFD"/>
    <w:rsid w:val="00B12149"/>
    <w:rsid w:val="00B13533"/>
    <w:rsid w:val="00B15A75"/>
    <w:rsid w:val="00B15C1D"/>
    <w:rsid w:val="00B15C8A"/>
    <w:rsid w:val="00B16447"/>
    <w:rsid w:val="00B1663A"/>
    <w:rsid w:val="00B166EC"/>
    <w:rsid w:val="00B17E8E"/>
    <w:rsid w:val="00B2062A"/>
    <w:rsid w:val="00B20C61"/>
    <w:rsid w:val="00B20C8F"/>
    <w:rsid w:val="00B20D61"/>
    <w:rsid w:val="00B212DF"/>
    <w:rsid w:val="00B2167A"/>
    <w:rsid w:val="00B218CB"/>
    <w:rsid w:val="00B21B0B"/>
    <w:rsid w:val="00B2260B"/>
    <w:rsid w:val="00B236E5"/>
    <w:rsid w:val="00B23E4F"/>
    <w:rsid w:val="00B23F18"/>
    <w:rsid w:val="00B2407A"/>
    <w:rsid w:val="00B244B8"/>
    <w:rsid w:val="00B24F36"/>
    <w:rsid w:val="00B251F2"/>
    <w:rsid w:val="00B25411"/>
    <w:rsid w:val="00B254DA"/>
    <w:rsid w:val="00B25AC4"/>
    <w:rsid w:val="00B25C9C"/>
    <w:rsid w:val="00B25F5F"/>
    <w:rsid w:val="00B270F8"/>
    <w:rsid w:val="00B27C4D"/>
    <w:rsid w:val="00B27D03"/>
    <w:rsid w:val="00B3002D"/>
    <w:rsid w:val="00B31702"/>
    <w:rsid w:val="00B31E3D"/>
    <w:rsid w:val="00B3385F"/>
    <w:rsid w:val="00B33AE0"/>
    <w:rsid w:val="00B33CB3"/>
    <w:rsid w:val="00B35FCB"/>
    <w:rsid w:val="00B360D0"/>
    <w:rsid w:val="00B366BB"/>
    <w:rsid w:val="00B36974"/>
    <w:rsid w:val="00B36A23"/>
    <w:rsid w:val="00B374F1"/>
    <w:rsid w:val="00B37E33"/>
    <w:rsid w:val="00B402CD"/>
    <w:rsid w:val="00B40332"/>
    <w:rsid w:val="00B40E3B"/>
    <w:rsid w:val="00B413D9"/>
    <w:rsid w:val="00B4174C"/>
    <w:rsid w:val="00B41FB0"/>
    <w:rsid w:val="00B4251F"/>
    <w:rsid w:val="00B42533"/>
    <w:rsid w:val="00B42565"/>
    <w:rsid w:val="00B42EA4"/>
    <w:rsid w:val="00B43433"/>
    <w:rsid w:val="00B43896"/>
    <w:rsid w:val="00B43AA6"/>
    <w:rsid w:val="00B43FC3"/>
    <w:rsid w:val="00B44CDE"/>
    <w:rsid w:val="00B45259"/>
    <w:rsid w:val="00B46533"/>
    <w:rsid w:val="00B47004"/>
    <w:rsid w:val="00B47AE2"/>
    <w:rsid w:val="00B47C4B"/>
    <w:rsid w:val="00B50743"/>
    <w:rsid w:val="00B5133B"/>
    <w:rsid w:val="00B52643"/>
    <w:rsid w:val="00B528ED"/>
    <w:rsid w:val="00B52BCE"/>
    <w:rsid w:val="00B52E7F"/>
    <w:rsid w:val="00B53152"/>
    <w:rsid w:val="00B53A52"/>
    <w:rsid w:val="00B54743"/>
    <w:rsid w:val="00B54D35"/>
    <w:rsid w:val="00B55B92"/>
    <w:rsid w:val="00B55BF9"/>
    <w:rsid w:val="00B5617B"/>
    <w:rsid w:val="00B5688A"/>
    <w:rsid w:val="00B56E2E"/>
    <w:rsid w:val="00B57417"/>
    <w:rsid w:val="00B60153"/>
    <w:rsid w:val="00B605F4"/>
    <w:rsid w:val="00B608B3"/>
    <w:rsid w:val="00B60F28"/>
    <w:rsid w:val="00B615D2"/>
    <w:rsid w:val="00B618CF"/>
    <w:rsid w:val="00B6278A"/>
    <w:rsid w:val="00B629B5"/>
    <w:rsid w:val="00B62ADA"/>
    <w:rsid w:val="00B62F7A"/>
    <w:rsid w:val="00B63177"/>
    <w:rsid w:val="00B63194"/>
    <w:rsid w:val="00B635B5"/>
    <w:rsid w:val="00B63714"/>
    <w:rsid w:val="00B638E9"/>
    <w:rsid w:val="00B63C62"/>
    <w:rsid w:val="00B64893"/>
    <w:rsid w:val="00B64D99"/>
    <w:rsid w:val="00B64E1F"/>
    <w:rsid w:val="00B65383"/>
    <w:rsid w:val="00B65737"/>
    <w:rsid w:val="00B65887"/>
    <w:rsid w:val="00B666D6"/>
    <w:rsid w:val="00B666E5"/>
    <w:rsid w:val="00B66706"/>
    <w:rsid w:val="00B66FC4"/>
    <w:rsid w:val="00B673D2"/>
    <w:rsid w:val="00B67732"/>
    <w:rsid w:val="00B67B72"/>
    <w:rsid w:val="00B67DB1"/>
    <w:rsid w:val="00B70CA6"/>
    <w:rsid w:val="00B7225C"/>
    <w:rsid w:val="00B728F1"/>
    <w:rsid w:val="00B72ED6"/>
    <w:rsid w:val="00B74808"/>
    <w:rsid w:val="00B75006"/>
    <w:rsid w:val="00B75BF9"/>
    <w:rsid w:val="00B75C13"/>
    <w:rsid w:val="00B77643"/>
    <w:rsid w:val="00B801D7"/>
    <w:rsid w:val="00B80AD1"/>
    <w:rsid w:val="00B8143D"/>
    <w:rsid w:val="00B81BF1"/>
    <w:rsid w:val="00B81C5C"/>
    <w:rsid w:val="00B8368D"/>
    <w:rsid w:val="00B83F1D"/>
    <w:rsid w:val="00B84D0C"/>
    <w:rsid w:val="00B84EF3"/>
    <w:rsid w:val="00B84FB6"/>
    <w:rsid w:val="00B8581E"/>
    <w:rsid w:val="00B85971"/>
    <w:rsid w:val="00B85ABA"/>
    <w:rsid w:val="00B85C7D"/>
    <w:rsid w:val="00B85CBF"/>
    <w:rsid w:val="00B85D86"/>
    <w:rsid w:val="00B86452"/>
    <w:rsid w:val="00B9020F"/>
    <w:rsid w:val="00B9060B"/>
    <w:rsid w:val="00B90923"/>
    <w:rsid w:val="00B90AF6"/>
    <w:rsid w:val="00B92320"/>
    <w:rsid w:val="00B92AEF"/>
    <w:rsid w:val="00B93D7E"/>
    <w:rsid w:val="00B955DA"/>
    <w:rsid w:val="00B956D6"/>
    <w:rsid w:val="00B95D84"/>
    <w:rsid w:val="00B95ECB"/>
    <w:rsid w:val="00B96EAA"/>
    <w:rsid w:val="00BA07C6"/>
    <w:rsid w:val="00BA139D"/>
    <w:rsid w:val="00BA4AA6"/>
    <w:rsid w:val="00BA5862"/>
    <w:rsid w:val="00BA59FF"/>
    <w:rsid w:val="00BA6358"/>
    <w:rsid w:val="00BA6572"/>
    <w:rsid w:val="00BA677F"/>
    <w:rsid w:val="00BA67B6"/>
    <w:rsid w:val="00BA7731"/>
    <w:rsid w:val="00BB003D"/>
    <w:rsid w:val="00BB1078"/>
    <w:rsid w:val="00BB1B2F"/>
    <w:rsid w:val="00BB1FE5"/>
    <w:rsid w:val="00BB3BE6"/>
    <w:rsid w:val="00BB4598"/>
    <w:rsid w:val="00BB53FF"/>
    <w:rsid w:val="00BB54EB"/>
    <w:rsid w:val="00BB5D80"/>
    <w:rsid w:val="00BB6037"/>
    <w:rsid w:val="00BB68AF"/>
    <w:rsid w:val="00BB6C4F"/>
    <w:rsid w:val="00BB6D8B"/>
    <w:rsid w:val="00BB76B9"/>
    <w:rsid w:val="00BB7C9C"/>
    <w:rsid w:val="00BC0864"/>
    <w:rsid w:val="00BC0B4F"/>
    <w:rsid w:val="00BC17C8"/>
    <w:rsid w:val="00BC19B7"/>
    <w:rsid w:val="00BC1BA2"/>
    <w:rsid w:val="00BC22EC"/>
    <w:rsid w:val="00BC2CAC"/>
    <w:rsid w:val="00BC32B4"/>
    <w:rsid w:val="00BC3B3E"/>
    <w:rsid w:val="00BC3C0F"/>
    <w:rsid w:val="00BC3CE0"/>
    <w:rsid w:val="00BC3EFB"/>
    <w:rsid w:val="00BC48AD"/>
    <w:rsid w:val="00BC5158"/>
    <w:rsid w:val="00BC5B10"/>
    <w:rsid w:val="00BC6179"/>
    <w:rsid w:val="00BC7636"/>
    <w:rsid w:val="00BC7A0A"/>
    <w:rsid w:val="00BC7AD3"/>
    <w:rsid w:val="00BD01B4"/>
    <w:rsid w:val="00BD0809"/>
    <w:rsid w:val="00BD10EE"/>
    <w:rsid w:val="00BD19BF"/>
    <w:rsid w:val="00BD34CB"/>
    <w:rsid w:val="00BD52BE"/>
    <w:rsid w:val="00BD590D"/>
    <w:rsid w:val="00BD64F7"/>
    <w:rsid w:val="00BD6AB6"/>
    <w:rsid w:val="00BD7323"/>
    <w:rsid w:val="00BD7613"/>
    <w:rsid w:val="00BE0BC4"/>
    <w:rsid w:val="00BE0CB6"/>
    <w:rsid w:val="00BE0F97"/>
    <w:rsid w:val="00BE210F"/>
    <w:rsid w:val="00BE221C"/>
    <w:rsid w:val="00BE3016"/>
    <w:rsid w:val="00BE4C57"/>
    <w:rsid w:val="00BE5439"/>
    <w:rsid w:val="00BE5C1C"/>
    <w:rsid w:val="00BE76FA"/>
    <w:rsid w:val="00BE79F3"/>
    <w:rsid w:val="00BE7A4C"/>
    <w:rsid w:val="00BE7F7F"/>
    <w:rsid w:val="00BF05B2"/>
    <w:rsid w:val="00BF192A"/>
    <w:rsid w:val="00BF1EC3"/>
    <w:rsid w:val="00BF21B1"/>
    <w:rsid w:val="00BF21BC"/>
    <w:rsid w:val="00BF2BAA"/>
    <w:rsid w:val="00BF2FE8"/>
    <w:rsid w:val="00BF38EC"/>
    <w:rsid w:val="00BF5024"/>
    <w:rsid w:val="00BF5ABD"/>
    <w:rsid w:val="00BF5E37"/>
    <w:rsid w:val="00BF6C55"/>
    <w:rsid w:val="00BF720A"/>
    <w:rsid w:val="00C00708"/>
    <w:rsid w:val="00C007E6"/>
    <w:rsid w:val="00C00A71"/>
    <w:rsid w:val="00C00D65"/>
    <w:rsid w:val="00C01D1C"/>
    <w:rsid w:val="00C01F84"/>
    <w:rsid w:val="00C02755"/>
    <w:rsid w:val="00C02B0D"/>
    <w:rsid w:val="00C02CBE"/>
    <w:rsid w:val="00C03608"/>
    <w:rsid w:val="00C03776"/>
    <w:rsid w:val="00C03B57"/>
    <w:rsid w:val="00C03F5F"/>
    <w:rsid w:val="00C06419"/>
    <w:rsid w:val="00C07A78"/>
    <w:rsid w:val="00C07EC1"/>
    <w:rsid w:val="00C1065F"/>
    <w:rsid w:val="00C109D2"/>
    <w:rsid w:val="00C11082"/>
    <w:rsid w:val="00C111E1"/>
    <w:rsid w:val="00C113D3"/>
    <w:rsid w:val="00C1167F"/>
    <w:rsid w:val="00C1169D"/>
    <w:rsid w:val="00C11903"/>
    <w:rsid w:val="00C11C9C"/>
    <w:rsid w:val="00C12528"/>
    <w:rsid w:val="00C12795"/>
    <w:rsid w:val="00C12C7E"/>
    <w:rsid w:val="00C133D1"/>
    <w:rsid w:val="00C13557"/>
    <w:rsid w:val="00C135A5"/>
    <w:rsid w:val="00C13CAC"/>
    <w:rsid w:val="00C14151"/>
    <w:rsid w:val="00C14C19"/>
    <w:rsid w:val="00C14F92"/>
    <w:rsid w:val="00C15B2C"/>
    <w:rsid w:val="00C15E42"/>
    <w:rsid w:val="00C16171"/>
    <w:rsid w:val="00C162CF"/>
    <w:rsid w:val="00C16458"/>
    <w:rsid w:val="00C164EE"/>
    <w:rsid w:val="00C17ECC"/>
    <w:rsid w:val="00C20212"/>
    <w:rsid w:val="00C20374"/>
    <w:rsid w:val="00C20943"/>
    <w:rsid w:val="00C21061"/>
    <w:rsid w:val="00C21F1E"/>
    <w:rsid w:val="00C2383C"/>
    <w:rsid w:val="00C23961"/>
    <w:rsid w:val="00C23B3D"/>
    <w:rsid w:val="00C24C89"/>
    <w:rsid w:val="00C24D80"/>
    <w:rsid w:val="00C24E65"/>
    <w:rsid w:val="00C258AC"/>
    <w:rsid w:val="00C26958"/>
    <w:rsid w:val="00C273BD"/>
    <w:rsid w:val="00C27990"/>
    <w:rsid w:val="00C27C3D"/>
    <w:rsid w:val="00C30628"/>
    <w:rsid w:val="00C30B5E"/>
    <w:rsid w:val="00C30F46"/>
    <w:rsid w:val="00C31495"/>
    <w:rsid w:val="00C315D5"/>
    <w:rsid w:val="00C31724"/>
    <w:rsid w:val="00C328E7"/>
    <w:rsid w:val="00C32FC0"/>
    <w:rsid w:val="00C334A4"/>
    <w:rsid w:val="00C33845"/>
    <w:rsid w:val="00C33A28"/>
    <w:rsid w:val="00C34B99"/>
    <w:rsid w:val="00C34FF5"/>
    <w:rsid w:val="00C356FA"/>
    <w:rsid w:val="00C3598D"/>
    <w:rsid w:val="00C35F43"/>
    <w:rsid w:val="00C362F4"/>
    <w:rsid w:val="00C36B03"/>
    <w:rsid w:val="00C36E21"/>
    <w:rsid w:val="00C374FE"/>
    <w:rsid w:val="00C376F1"/>
    <w:rsid w:val="00C4001F"/>
    <w:rsid w:val="00C41514"/>
    <w:rsid w:val="00C42100"/>
    <w:rsid w:val="00C42EEF"/>
    <w:rsid w:val="00C43782"/>
    <w:rsid w:val="00C43A0F"/>
    <w:rsid w:val="00C447FB"/>
    <w:rsid w:val="00C44977"/>
    <w:rsid w:val="00C45033"/>
    <w:rsid w:val="00C462F1"/>
    <w:rsid w:val="00C46480"/>
    <w:rsid w:val="00C468F5"/>
    <w:rsid w:val="00C4731B"/>
    <w:rsid w:val="00C47F45"/>
    <w:rsid w:val="00C529CB"/>
    <w:rsid w:val="00C5307B"/>
    <w:rsid w:val="00C53506"/>
    <w:rsid w:val="00C53E3A"/>
    <w:rsid w:val="00C541C3"/>
    <w:rsid w:val="00C547DD"/>
    <w:rsid w:val="00C550E9"/>
    <w:rsid w:val="00C55EC8"/>
    <w:rsid w:val="00C55FC6"/>
    <w:rsid w:val="00C5680C"/>
    <w:rsid w:val="00C575C3"/>
    <w:rsid w:val="00C57DD6"/>
    <w:rsid w:val="00C602C8"/>
    <w:rsid w:val="00C60D3C"/>
    <w:rsid w:val="00C61210"/>
    <w:rsid w:val="00C6142F"/>
    <w:rsid w:val="00C61DA2"/>
    <w:rsid w:val="00C623DE"/>
    <w:rsid w:val="00C62644"/>
    <w:rsid w:val="00C62FF3"/>
    <w:rsid w:val="00C63DFD"/>
    <w:rsid w:val="00C6453F"/>
    <w:rsid w:val="00C654AD"/>
    <w:rsid w:val="00C67C7E"/>
    <w:rsid w:val="00C701B2"/>
    <w:rsid w:val="00C71232"/>
    <w:rsid w:val="00C72D89"/>
    <w:rsid w:val="00C73D4E"/>
    <w:rsid w:val="00C74C39"/>
    <w:rsid w:val="00C7506D"/>
    <w:rsid w:val="00C750E9"/>
    <w:rsid w:val="00C7683B"/>
    <w:rsid w:val="00C7735F"/>
    <w:rsid w:val="00C77F6A"/>
    <w:rsid w:val="00C8098F"/>
    <w:rsid w:val="00C811F0"/>
    <w:rsid w:val="00C81EF8"/>
    <w:rsid w:val="00C825D0"/>
    <w:rsid w:val="00C828C6"/>
    <w:rsid w:val="00C828E5"/>
    <w:rsid w:val="00C82DB1"/>
    <w:rsid w:val="00C82F21"/>
    <w:rsid w:val="00C83F43"/>
    <w:rsid w:val="00C84746"/>
    <w:rsid w:val="00C84B47"/>
    <w:rsid w:val="00C8646D"/>
    <w:rsid w:val="00C8731D"/>
    <w:rsid w:val="00C87470"/>
    <w:rsid w:val="00C902B6"/>
    <w:rsid w:val="00C90504"/>
    <w:rsid w:val="00C90807"/>
    <w:rsid w:val="00C919D0"/>
    <w:rsid w:val="00C91E80"/>
    <w:rsid w:val="00C92B1C"/>
    <w:rsid w:val="00C931D3"/>
    <w:rsid w:val="00C9321A"/>
    <w:rsid w:val="00C9335D"/>
    <w:rsid w:val="00C933F5"/>
    <w:rsid w:val="00C94712"/>
    <w:rsid w:val="00C949B8"/>
    <w:rsid w:val="00C94F8E"/>
    <w:rsid w:val="00C9511E"/>
    <w:rsid w:val="00C953A1"/>
    <w:rsid w:val="00C96344"/>
    <w:rsid w:val="00C967CC"/>
    <w:rsid w:val="00CA1C2F"/>
    <w:rsid w:val="00CA1C47"/>
    <w:rsid w:val="00CA2C0A"/>
    <w:rsid w:val="00CA2C4D"/>
    <w:rsid w:val="00CA30B8"/>
    <w:rsid w:val="00CA4EA7"/>
    <w:rsid w:val="00CA5994"/>
    <w:rsid w:val="00CA59C0"/>
    <w:rsid w:val="00CA6130"/>
    <w:rsid w:val="00CA6E57"/>
    <w:rsid w:val="00CA6FFE"/>
    <w:rsid w:val="00CA7897"/>
    <w:rsid w:val="00CB1043"/>
    <w:rsid w:val="00CB2441"/>
    <w:rsid w:val="00CB2CEC"/>
    <w:rsid w:val="00CB40B7"/>
    <w:rsid w:val="00CB57DC"/>
    <w:rsid w:val="00CB5D92"/>
    <w:rsid w:val="00CB6340"/>
    <w:rsid w:val="00CB6D68"/>
    <w:rsid w:val="00CC0B1E"/>
    <w:rsid w:val="00CC1AB3"/>
    <w:rsid w:val="00CC1F85"/>
    <w:rsid w:val="00CC3E9F"/>
    <w:rsid w:val="00CC4EBA"/>
    <w:rsid w:val="00CC557F"/>
    <w:rsid w:val="00CC572E"/>
    <w:rsid w:val="00CC716D"/>
    <w:rsid w:val="00CC77A3"/>
    <w:rsid w:val="00CD0BD7"/>
    <w:rsid w:val="00CD0E1E"/>
    <w:rsid w:val="00CD118F"/>
    <w:rsid w:val="00CD11A7"/>
    <w:rsid w:val="00CD12A0"/>
    <w:rsid w:val="00CD16F7"/>
    <w:rsid w:val="00CD1720"/>
    <w:rsid w:val="00CD1C94"/>
    <w:rsid w:val="00CD2959"/>
    <w:rsid w:val="00CD35AE"/>
    <w:rsid w:val="00CD3800"/>
    <w:rsid w:val="00CD4197"/>
    <w:rsid w:val="00CD57E0"/>
    <w:rsid w:val="00CD5A49"/>
    <w:rsid w:val="00CD6126"/>
    <w:rsid w:val="00CD632B"/>
    <w:rsid w:val="00CD6AF1"/>
    <w:rsid w:val="00CD723C"/>
    <w:rsid w:val="00CE08C7"/>
    <w:rsid w:val="00CE0AF3"/>
    <w:rsid w:val="00CE0C69"/>
    <w:rsid w:val="00CE1AB1"/>
    <w:rsid w:val="00CE3430"/>
    <w:rsid w:val="00CE3B64"/>
    <w:rsid w:val="00CE3CF1"/>
    <w:rsid w:val="00CE444E"/>
    <w:rsid w:val="00CE45D2"/>
    <w:rsid w:val="00CE48B2"/>
    <w:rsid w:val="00CE5074"/>
    <w:rsid w:val="00CE5359"/>
    <w:rsid w:val="00CE5BE4"/>
    <w:rsid w:val="00CE5DA7"/>
    <w:rsid w:val="00CE5E9E"/>
    <w:rsid w:val="00CE62AA"/>
    <w:rsid w:val="00CE64EF"/>
    <w:rsid w:val="00CE6F70"/>
    <w:rsid w:val="00CF021C"/>
    <w:rsid w:val="00CF13F4"/>
    <w:rsid w:val="00CF2710"/>
    <w:rsid w:val="00CF2D34"/>
    <w:rsid w:val="00CF345F"/>
    <w:rsid w:val="00CF4521"/>
    <w:rsid w:val="00CF4AB9"/>
    <w:rsid w:val="00CF52ED"/>
    <w:rsid w:val="00CF5B4C"/>
    <w:rsid w:val="00CF6D66"/>
    <w:rsid w:val="00CF7F55"/>
    <w:rsid w:val="00CF7F86"/>
    <w:rsid w:val="00D00774"/>
    <w:rsid w:val="00D01942"/>
    <w:rsid w:val="00D01C26"/>
    <w:rsid w:val="00D0280F"/>
    <w:rsid w:val="00D02F33"/>
    <w:rsid w:val="00D035F4"/>
    <w:rsid w:val="00D03F8C"/>
    <w:rsid w:val="00D0438D"/>
    <w:rsid w:val="00D046AA"/>
    <w:rsid w:val="00D04720"/>
    <w:rsid w:val="00D04C57"/>
    <w:rsid w:val="00D05732"/>
    <w:rsid w:val="00D0605C"/>
    <w:rsid w:val="00D060C3"/>
    <w:rsid w:val="00D06D3E"/>
    <w:rsid w:val="00D07870"/>
    <w:rsid w:val="00D1020F"/>
    <w:rsid w:val="00D102AD"/>
    <w:rsid w:val="00D124F6"/>
    <w:rsid w:val="00D12612"/>
    <w:rsid w:val="00D12CA3"/>
    <w:rsid w:val="00D12F02"/>
    <w:rsid w:val="00D13084"/>
    <w:rsid w:val="00D14EFC"/>
    <w:rsid w:val="00D15727"/>
    <w:rsid w:val="00D1587A"/>
    <w:rsid w:val="00D15E67"/>
    <w:rsid w:val="00D16B92"/>
    <w:rsid w:val="00D17376"/>
    <w:rsid w:val="00D17875"/>
    <w:rsid w:val="00D20415"/>
    <w:rsid w:val="00D2062C"/>
    <w:rsid w:val="00D21927"/>
    <w:rsid w:val="00D21D87"/>
    <w:rsid w:val="00D2261F"/>
    <w:rsid w:val="00D232D1"/>
    <w:rsid w:val="00D23519"/>
    <w:rsid w:val="00D24AE1"/>
    <w:rsid w:val="00D2518D"/>
    <w:rsid w:val="00D2597F"/>
    <w:rsid w:val="00D26112"/>
    <w:rsid w:val="00D267C1"/>
    <w:rsid w:val="00D26833"/>
    <w:rsid w:val="00D26887"/>
    <w:rsid w:val="00D275C8"/>
    <w:rsid w:val="00D27D12"/>
    <w:rsid w:val="00D323FC"/>
    <w:rsid w:val="00D32F9E"/>
    <w:rsid w:val="00D32FC9"/>
    <w:rsid w:val="00D33620"/>
    <w:rsid w:val="00D336FA"/>
    <w:rsid w:val="00D3372C"/>
    <w:rsid w:val="00D33B97"/>
    <w:rsid w:val="00D34655"/>
    <w:rsid w:val="00D34B3F"/>
    <w:rsid w:val="00D352A4"/>
    <w:rsid w:val="00D3562B"/>
    <w:rsid w:val="00D356E9"/>
    <w:rsid w:val="00D36949"/>
    <w:rsid w:val="00D37088"/>
    <w:rsid w:val="00D37F09"/>
    <w:rsid w:val="00D42271"/>
    <w:rsid w:val="00D42813"/>
    <w:rsid w:val="00D43654"/>
    <w:rsid w:val="00D445FA"/>
    <w:rsid w:val="00D4480E"/>
    <w:rsid w:val="00D44B43"/>
    <w:rsid w:val="00D44C04"/>
    <w:rsid w:val="00D456FF"/>
    <w:rsid w:val="00D459A5"/>
    <w:rsid w:val="00D45A18"/>
    <w:rsid w:val="00D45C2C"/>
    <w:rsid w:val="00D45E07"/>
    <w:rsid w:val="00D45F8F"/>
    <w:rsid w:val="00D46F3F"/>
    <w:rsid w:val="00D470EC"/>
    <w:rsid w:val="00D47F89"/>
    <w:rsid w:val="00D50076"/>
    <w:rsid w:val="00D506FD"/>
    <w:rsid w:val="00D507F7"/>
    <w:rsid w:val="00D50A05"/>
    <w:rsid w:val="00D50FEE"/>
    <w:rsid w:val="00D51272"/>
    <w:rsid w:val="00D518B9"/>
    <w:rsid w:val="00D51ED8"/>
    <w:rsid w:val="00D52B7C"/>
    <w:rsid w:val="00D5315C"/>
    <w:rsid w:val="00D545E0"/>
    <w:rsid w:val="00D54621"/>
    <w:rsid w:val="00D54997"/>
    <w:rsid w:val="00D55C97"/>
    <w:rsid w:val="00D56890"/>
    <w:rsid w:val="00D56C31"/>
    <w:rsid w:val="00D57007"/>
    <w:rsid w:val="00D5706D"/>
    <w:rsid w:val="00D57E27"/>
    <w:rsid w:val="00D60123"/>
    <w:rsid w:val="00D602B7"/>
    <w:rsid w:val="00D6039A"/>
    <w:rsid w:val="00D6082C"/>
    <w:rsid w:val="00D611C5"/>
    <w:rsid w:val="00D613EF"/>
    <w:rsid w:val="00D61E4E"/>
    <w:rsid w:val="00D6223C"/>
    <w:rsid w:val="00D62C2E"/>
    <w:rsid w:val="00D62DA2"/>
    <w:rsid w:val="00D62E0A"/>
    <w:rsid w:val="00D63026"/>
    <w:rsid w:val="00D6345B"/>
    <w:rsid w:val="00D63814"/>
    <w:rsid w:val="00D63FEA"/>
    <w:rsid w:val="00D64169"/>
    <w:rsid w:val="00D64213"/>
    <w:rsid w:val="00D643D8"/>
    <w:rsid w:val="00D644D5"/>
    <w:rsid w:val="00D64748"/>
    <w:rsid w:val="00D65122"/>
    <w:rsid w:val="00D65690"/>
    <w:rsid w:val="00D66258"/>
    <w:rsid w:val="00D66899"/>
    <w:rsid w:val="00D66DD0"/>
    <w:rsid w:val="00D67F47"/>
    <w:rsid w:val="00D70402"/>
    <w:rsid w:val="00D705B0"/>
    <w:rsid w:val="00D705C4"/>
    <w:rsid w:val="00D7069D"/>
    <w:rsid w:val="00D711CA"/>
    <w:rsid w:val="00D71E5F"/>
    <w:rsid w:val="00D72189"/>
    <w:rsid w:val="00D73428"/>
    <w:rsid w:val="00D7526C"/>
    <w:rsid w:val="00D761AA"/>
    <w:rsid w:val="00D77266"/>
    <w:rsid w:val="00D77C80"/>
    <w:rsid w:val="00D81216"/>
    <w:rsid w:val="00D81308"/>
    <w:rsid w:val="00D8221F"/>
    <w:rsid w:val="00D82E7D"/>
    <w:rsid w:val="00D82E9C"/>
    <w:rsid w:val="00D83A31"/>
    <w:rsid w:val="00D83DB9"/>
    <w:rsid w:val="00D84429"/>
    <w:rsid w:val="00D845FA"/>
    <w:rsid w:val="00D84604"/>
    <w:rsid w:val="00D86044"/>
    <w:rsid w:val="00D86CE7"/>
    <w:rsid w:val="00D870AC"/>
    <w:rsid w:val="00D87627"/>
    <w:rsid w:val="00D87B86"/>
    <w:rsid w:val="00D907A4"/>
    <w:rsid w:val="00D90D7A"/>
    <w:rsid w:val="00D91177"/>
    <w:rsid w:val="00D913FA"/>
    <w:rsid w:val="00D9158D"/>
    <w:rsid w:val="00D91B58"/>
    <w:rsid w:val="00D91CD4"/>
    <w:rsid w:val="00D93C30"/>
    <w:rsid w:val="00D93D13"/>
    <w:rsid w:val="00D93E74"/>
    <w:rsid w:val="00D94705"/>
    <w:rsid w:val="00D948F6"/>
    <w:rsid w:val="00D94B6F"/>
    <w:rsid w:val="00D94EEC"/>
    <w:rsid w:val="00D951BA"/>
    <w:rsid w:val="00D95216"/>
    <w:rsid w:val="00D96485"/>
    <w:rsid w:val="00D96CAE"/>
    <w:rsid w:val="00D977D0"/>
    <w:rsid w:val="00D97DFC"/>
    <w:rsid w:val="00D97F72"/>
    <w:rsid w:val="00DA17F2"/>
    <w:rsid w:val="00DA2AAF"/>
    <w:rsid w:val="00DA2E53"/>
    <w:rsid w:val="00DA36EA"/>
    <w:rsid w:val="00DA48EA"/>
    <w:rsid w:val="00DA4DD8"/>
    <w:rsid w:val="00DA5253"/>
    <w:rsid w:val="00DA5273"/>
    <w:rsid w:val="00DA6916"/>
    <w:rsid w:val="00DA6AD0"/>
    <w:rsid w:val="00DA6AF5"/>
    <w:rsid w:val="00DA6B11"/>
    <w:rsid w:val="00DA79B9"/>
    <w:rsid w:val="00DB073C"/>
    <w:rsid w:val="00DB097D"/>
    <w:rsid w:val="00DB1D53"/>
    <w:rsid w:val="00DB20C3"/>
    <w:rsid w:val="00DB2957"/>
    <w:rsid w:val="00DB2D96"/>
    <w:rsid w:val="00DB3407"/>
    <w:rsid w:val="00DB3965"/>
    <w:rsid w:val="00DB3E19"/>
    <w:rsid w:val="00DB4388"/>
    <w:rsid w:val="00DB4A41"/>
    <w:rsid w:val="00DB4B24"/>
    <w:rsid w:val="00DB590D"/>
    <w:rsid w:val="00DB677B"/>
    <w:rsid w:val="00DC01BF"/>
    <w:rsid w:val="00DC0435"/>
    <w:rsid w:val="00DC0726"/>
    <w:rsid w:val="00DC156F"/>
    <w:rsid w:val="00DC274E"/>
    <w:rsid w:val="00DC274F"/>
    <w:rsid w:val="00DC28B9"/>
    <w:rsid w:val="00DC2A0B"/>
    <w:rsid w:val="00DC3092"/>
    <w:rsid w:val="00DC30B1"/>
    <w:rsid w:val="00DC3A5F"/>
    <w:rsid w:val="00DC41A6"/>
    <w:rsid w:val="00DC4850"/>
    <w:rsid w:val="00DC5FC3"/>
    <w:rsid w:val="00DC67D9"/>
    <w:rsid w:val="00DC6E59"/>
    <w:rsid w:val="00DC7447"/>
    <w:rsid w:val="00DC76AF"/>
    <w:rsid w:val="00DC76E7"/>
    <w:rsid w:val="00DC77BD"/>
    <w:rsid w:val="00DC7A2C"/>
    <w:rsid w:val="00DD07D3"/>
    <w:rsid w:val="00DD0A2A"/>
    <w:rsid w:val="00DD100F"/>
    <w:rsid w:val="00DD13A3"/>
    <w:rsid w:val="00DD2478"/>
    <w:rsid w:val="00DD250B"/>
    <w:rsid w:val="00DD2EDB"/>
    <w:rsid w:val="00DD3829"/>
    <w:rsid w:val="00DD450F"/>
    <w:rsid w:val="00DD469D"/>
    <w:rsid w:val="00DD4A01"/>
    <w:rsid w:val="00DD5D3E"/>
    <w:rsid w:val="00DD67C6"/>
    <w:rsid w:val="00DD6DB1"/>
    <w:rsid w:val="00DD7B47"/>
    <w:rsid w:val="00DD7F00"/>
    <w:rsid w:val="00DD7FCA"/>
    <w:rsid w:val="00DE076C"/>
    <w:rsid w:val="00DE221C"/>
    <w:rsid w:val="00DE2245"/>
    <w:rsid w:val="00DE2DBC"/>
    <w:rsid w:val="00DE3172"/>
    <w:rsid w:val="00DE5141"/>
    <w:rsid w:val="00DE53FB"/>
    <w:rsid w:val="00DE5A8C"/>
    <w:rsid w:val="00DE6163"/>
    <w:rsid w:val="00DE61CD"/>
    <w:rsid w:val="00DE64B2"/>
    <w:rsid w:val="00DE6549"/>
    <w:rsid w:val="00DE6611"/>
    <w:rsid w:val="00DF00FA"/>
    <w:rsid w:val="00DF16C6"/>
    <w:rsid w:val="00DF1FB6"/>
    <w:rsid w:val="00DF246D"/>
    <w:rsid w:val="00DF2615"/>
    <w:rsid w:val="00DF43EF"/>
    <w:rsid w:val="00DF576E"/>
    <w:rsid w:val="00DF6707"/>
    <w:rsid w:val="00DF67D4"/>
    <w:rsid w:val="00DF6802"/>
    <w:rsid w:val="00DF6DE0"/>
    <w:rsid w:val="00DF706E"/>
    <w:rsid w:val="00DF73DA"/>
    <w:rsid w:val="00DF7D4A"/>
    <w:rsid w:val="00E00E8D"/>
    <w:rsid w:val="00E014DC"/>
    <w:rsid w:val="00E024CB"/>
    <w:rsid w:val="00E026DE"/>
    <w:rsid w:val="00E03597"/>
    <w:rsid w:val="00E0365E"/>
    <w:rsid w:val="00E03BF2"/>
    <w:rsid w:val="00E05504"/>
    <w:rsid w:val="00E05F33"/>
    <w:rsid w:val="00E060C1"/>
    <w:rsid w:val="00E07246"/>
    <w:rsid w:val="00E07835"/>
    <w:rsid w:val="00E07DB5"/>
    <w:rsid w:val="00E103F6"/>
    <w:rsid w:val="00E10C40"/>
    <w:rsid w:val="00E11902"/>
    <w:rsid w:val="00E11C6E"/>
    <w:rsid w:val="00E11DC7"/>
    <w:rsid w:val="00E11FA0"/>
    <w:rsid w:val="00E13D81"/>
    <w:rsid w:val="00E14E6D"/>
    <w:rsid w:val="00E15464"/>
    <w:rsid w:val="00E15DD5"/>
    <w:rsid w:val="00E16D97"/>
    <w:rsid w:val="00E16F60"/>
    <w:rsid w:val="00E1700A"/>
    <w:rsid w:val="00E17915"/>
    <w:rsid w:val="00E2051D"/>
    <w:rsid w:val="00E20555"/>
    <w:rsid w:val="00E2108D"/>
    <w:rsid w:val="00E21647"/>
    <w:rsid w:val="00E226C8"/>
    <w:rsid w:val="00E23135"/>
    <w:rsid w:val="00E231C4"/>
    <w:rsid w:val="00E2342F"/>
    <w:rsid w:val="00E23886"/>
    <w:rsid w:val="00E23E25"/>
    <w:rsid w:val="00E24215"/>
    <w:rsid w:val="00E24AA6"/>
    <w:rsid w:val="00E24B1A"/>
    <w:rsid w:val="00E255A5"/>
    <w:rsid w:val="00E25DA5"/>
    <w:rsid w:val="00E2617C"/>
    <w:rsid w:val="00E26408"/>
    <w:rsid w:val="00E268EF"/>
    <w:rsid w:val="00E269C5"/>
    <w:rsid w:val="00E27607"/>
    <w:rsid w:val="00E27989"/>
    <w:rsid w:val="00E302F5"/>
    <w:rsid w:val="00E30F25"/>
    <w:rsid w:val="00E31DC6"/>
    <w:rsid w:val="00E333DB"/>
    <w:rsid w:val="00E339DA"/>
    <w:rsid w:val="00E33CE1"/>
    <w:rsid w:val="00E34165"/>
    <w:rsid w:val="00E34DC9"/>
    <w:rsid w:val="00E35790"/>
    <w:rsid w:val="00E357BD"/>
    <w:rsid w:val="00E3626F"/>
    <w:rsid w:val="00E405D3"/>
    <w:rsid w:val="00E41E1E"/>
    <w:rsid w:val="00E4279E"/>
    <w:rsid w:val="00E42FF5"/>
    <w:rsid w:val="00E438C6"/>
    <w:rsid w:val="00E44559"/>
    <w:rsid w:val="00E44685"/>
    <w:rsid w:val="00E45348"/>
    <w:rsid w:val="00E455C6"/>
    <w:rsid w:val="00E459D3"/>
    <w:rsid w:val="00E478F6"/>
    <w:rsid w:val="00E47F60"/>
    <w:rsid w:val="00E506DD"/>
    <w:rsid w:val="00E507D1"/>
    <w:rsid w:val="00E50B79"/>
    <w:rsid w:val="00E50DC4"/>
    <w:rsid w:val="00E50EA9"/>
    <w:rsid w:val="00E51379"/>
    <w:rsid w:val="00E516D9"/>
    <w:rsid w:val="00E51A74"/>
    <w:rsid w:val="00E520C4"/>
    <w:rsid w:val="00E5243E"/>
    <w:rsid w:val="00E5245C"/>
    <w:rsid w:val="00E5286D"/>
    <w:rsid w:val="00E52FEC"/>
    <w:rsid w:val="00E5300B"/>
    <w:rsid w:val="00E5301C"/>
    <w:rsid w:val="00E5319D"/>
    <w:rsid w:val="00E5336A"/>
    <w:rsid w:val="00E53523"/>
    <w:rsid w:val="00E53EF6"/>
    <w:rsid w:val="00E55114"/>
    <w:rsid w:val="00E55BDE"/>
    <w:rsid w:val="00E55ED6"/>
    <w:rsid w:val="00E5685E"/>
    <w:rsid w:val="00E570BC"/>
    <w:rsid w:val="00E60477"/>
    <w:rsid w:val="00E60497"/>
    <w:rsid w:val="00E608F7"/>
    <w:rsid w:val="00E60ACE"/>
    <w:rsid w:val="00E60E28"/>
    <w:rsid w:val="00E61B97"/>
    <w:rsid w:val="00E61DE4"/>
    <w:rsid w:val="00E62169"/>
    <w:rsid w:val="00E62E6E"/>
    <w:rsid w:val="00E63194"/>
    <w:rsid w:val="00E631EC"/>
    <w:rsid w:val="00E63436"/>
    <w:rsid w:val="00E646FB"/>
    <w:rsid w:val="00E6519F"/>
    <w:rsid w:val="00E651EC"/>
    <w:rsid w:val="00E652DA"/>
    <w:rsid w:val="00E65D79"/>
    <w:rsid w:val="00E65F0C"/>
    <w:rsid w:val="00E67C96"/>
    <w:rsid w:val="00E67EC2"/>
    <w:rsid w:val="00E67F61"/>
    <w:rsid w:val="00E70E4A"/>
    <w:rsid w:val="00E71929"/>
    <w:rsid w:val="00E7194E"/>
    <w:rsid w:val="00E71A3C"/>
    <w:rsid w:val="00E72694"/>
    <w:rsid w:val="00E72CAF"/>
    <w:rsid w:val="00E72FCC"/>
    <w:rsid w:val="00E73910"/>
    <w:rsid w:val="00E7395B"/>
    <w:rsid w:val="00E74121"/>
    <w:rsid w:val="00E7441D"/>
    <w:rsid w:val="00E74A36"/>
    <w:rsid w:val="00E74AC4"/>
    <w:rsid w:val="00E74D11"/>
    <w:rsid w:val="00E74D40"/>
    <w:rsid w:val="00E7529C"/>
    <w:rsid w:val="00E75C74"/>
    <w:rsid w:val="00E76C5D"/>
    <w:rsid w:val="00E77A0B"/>
    <w:rsid w:val="00E77BC7"/>
    <w:rsid w:val="00E77F59"/>
    <w:rsid w:val="00E77FAF"/>
    <w:rsid w:val="00E8052D"/>
    <w:rsid w:val="00E810F1"/>
    <w:rsid w:val="00E817E3"/>
    <w:rsid w:val="00E81CEE"/>
    <w:rsid w:val="00E8259A"/>
    <w:rsid w:val="00E826CF"/>
    <w:rsid w:val="00E82D2B"/>
    <w:rsid w:val="00E83177"/>
    <w:rsid w:val="00E833CD"/>
    <w:rsid w:val="00E842AC"/>
    <w:rsid w:val="00E84E5F"/>
    <w:rsid w:val="00E85411"/>
    <w:rsid w:val="00E85893"/>
    <w:rsid w:val="00E858D9"/>
    <w:rsid w:val="00E85AA0"/>
    <w:rsid w:val="00E85DAF"/>
    <w:rsid w:val="00E85FA3"/>
    <w:rsid w:val="00E86849"/>
    <w:rsid w:val="00E86BB8"/>
    <w:rsid w:val="00E872B8"/>
    <w:rsid w:val="00E87479"/>
    <w:rsid w:val="00E87702"/>
    <w:rsid w:val="00E87BAD"/>
    <w:rsid w:val="00E87E94"/>
    <w:rsid w:val="00E87E95"/>
    <w:rsid w:val="00E87FB4"/>
    <w:rsid w:val="00E90D5B"/>
    <w:rsid w:val="00E91164"/>
    <w:rsid w:val="00E91A08"/>
    <w:rsid w:val="00E92404"/>
    <w:rsid w:val="00E92827"/>
    <w:rsid w:val="00E9426A"/>
    <w:rsid w:val="00E94979"/>
    <w:rsid w:val="00E94E26"/>
    <w:rsid w:val="00E9697A"/>
    <w:rsid w:val="00E969F0"/>
    <w:rsid w:val="00E96C2F"/>
    <w:rsid w:val="00E97B62"/>
    <w:rsid w:val="00EA0F72"/>
    <w:rsid w:val="00EA0F92"/>
    <w:rsid w:val="00EA1683"/>
    <w:rsid w:val="00EA170F"/>
    <w:rsid w:val="00EA377A"/>
    <w:rsid w:val="00EA3F76"/>
    <w:rsid w:val="00EA43F5"/>
    <w:rsid w:val="00EA45C6"/>
    <w:rsid w:val="00EA565A"/>
    <w:rsid w:val="00EA5993"/>
    <w:rsid w:val="00EA5EC0"/>
    <w:rsid w:val="00EA5F02"/>
    <w:rsid w:val="00EA61F7"/>
    <w:rsid w:val="00EA7BC9"/>
    <w:rsid w:val="00EA7EFD"/>
    <w:rsid w:val="00EB0AEA"/>
    <w:rsid w:val="00EB0EB9"/>
    <w:rsid w:val="00EB1705"/>
    <w:rsid w:val="00EB1AA8"/>
    <w:rsid w:val="00EB1E49"/>
    <w:rsid w:val="00EB1E9D"/>
    <w:rsid w:val="00EB1EE8"/>
    <w:rsid w:val="00EB2BF8"/>
    <w:rsid w:val="00EB339C"/>
    <w:rsid w:val="00EB42CF"/>
    <w:rsid w:val="00EB46AF"/>
    <w:rsid w:val="00EB54B8"/>
    <w:rsid w:val="00EB591D"/>
    <w:rsid w:val="00EB596D"/>
    <w:rsid w:val="00EB5FBB"/>
    <w:rsid w:val="00EB618F"/>
    <w:rsid w:val="00EB66ED"/>
    <w:rsid w:val="00EB72A2"/>
    <w:rsid w:val="00EB76A5"/>
    <w:rsid w:val="00EB7A3B"/>
    <w:rsid w:val="00EB7CC2"/>
    <w:rsid w:val="00EB7D47"/>
    <w:rsid w:val="00EC0479"/>
    <w:rsid w:val="00EC065E"/>
    <w:rsid w:val="00EC06AA"/>
    <w:rsid w:val="00EC150C"/>
    <w:rsid w:val="00EC15C2"/>
    <w:rsid w:val="00EC3CA3"/>
    <w:rsid w:val="00EC44E2"/>
    <w:rsid w:val="00EC47F5"/>
    <w:rsid w:val="00EC4AC7"/>
    <w:rsid w:val="00EC4AE7"/>
    <w:rsid w:val="00EC4B18"/>
    <w:rsid w:val="00EC4BFA"/>
    <w:rsid w:val="00EC5B47"/>
    <w:rsid w:val="00EC6035"/>
    <w:rsid w:val="00EC7046"/>
    <w:rsid w:val="00EC75BD"/>
    <w:rsid w:val="00EC7802"/>
    <w:rsid w:val="00EC7928"/>
    <w:rsid w:val="00ED09AB"/>
    <w:rsid w:val="00ED1034"/>
    <w:rsid w:val="00ED233A"/>
    <w:rsid w:val="00ED246F"/>
    <w:rsid w:val="00ED26EF"/>
    <w:rsid w:val="00ED28EB"/>
    <w:rsid w:val="00ED32EC"/>
    <w:rsid w:val="00ED3D3F"/>
    <w:rsid w:val="00ED48FD"/>
    <w:rsid w:val="00ED4C46"/>
    <w:rsid w:val="00ED50DC"/>
    <w:rsid w:val="00ED5A0C"/>
    <w:rsid w:val="00ED6177"/>
    <w:rsid w:val="00ED6699"/>
    <w:rsid w:val="00ED6BB2"/>
    <w:rsid w:val="00ED7192"/>
    <w:rsid w:val="00ED7DD4"/>
    <w:rsid w:val="00EE02FE"/>
    <w:rsid w:val="00EE06C5"/>
    <w:rsid w:val="00EE0877"/>
    <w:rsid w:val="00EE0AED"/>
    <w:rsid w:val="00EE1222"/>
    <w:rsid w:val="00EE12D2"/>
    <w:rsid w:val="00EE1512"/>
    <w:rsid w:val="00EE23F3"/>
    <w:rsid w:val="00EE26D0"/>
    <w:rsid w:val="00EE3231"/>
    <w:rsid w:val="00EE4035"/>
    <w:rsid w:val="00EE4DD9"/>
    <w:rsid w:val="00EE568D"/>
    <w:rsid w:val="00EE5A27"/>
    <w:rsid w:val="00EE6C81"/>
    <w:rsid w:val="00EE6E6F"/>
    <w:rsid w:val="00EE735F"/>
    <w:rsid w:val="00EE7DD6"/>
    <w:rsid w:val="00EF0888"/>
    <w:rsid w:val="00EF0CEB"/>
    <w:rsid w:val="00EF0D56"/>
    <w:rsid w:val="00EF15FB"/>
    <w:rsid w:val="00EF2922"/>
    <w:rsid w:val="00EF2C01"/>
    <w:rsid w:val="00EF4204"/>
    <w:rsid w:val="00EF46C4"/>
    <w:rsid w:val="00EF61B7"/>
    <w:rsid w:val="00EF62DF"/>
    <w:rsid w:val="00EF6552"/>
    <w:rsid w:val="00EF6719"/>
    <w:rsid w:val="00EF789F"/>
    <w:rsid w:val="00F00298"/>
    <w:rsid w:val="00F0094F"/>
    <w:rsid w:val="00F010DF"/>
    <w:rsid w:val="00F01D3E"/>
    <w:rsid w:val="00F02101"/>
    <w:rsid w:val="00F02566"/>
    <w:rsid w:val="00F02E2A"/>
    <w:rsid w:val="00F03031"/>
    <w:rsid w:val="00F037FB"/>
    <w:rsid w:val="00F03C6D"/>
    <w:rsid w:val="00F03C8A"/>
    <w:rsid w:val="00F03E02"/>
    <w:rsid w:val="00F05899"/>
    <w:rsid w:val="00F06415"/>
    <w:rsid w:val="00F06E82"/>
    <w:rsid w:val="00F10951"/>
    <w:rsid w:val="00F10D89"/>
    <w:rsid w:val="00F11BA2"/>
    <w:rsid w:val="00F12571"/>
    <w:rsid w:val="00F14BE9"/>
    <w:rsid w:val="00F150CF"/>
    <w:rsid w:val="00F150D3"/>
    <w:rsid w:val="00F1610F"/>
    <w:rsid w:val="00F17191"/>
    <w:rsid w:val="00F171E9"/>
    <w:rsid w:val="00F17614"/>
    <w:rsid w:val="00F201E4"/>
    <w:rsid w:val="00F20E48"/>
    <w:rsid w:val="00F210C2"/>
    <w:rsid w:val="00F2112E"/>
    <w:rsid w:val="00F2148D"/>
    <w:rsid w:val="00F218BC"/>
    <w:rsid w:val="00F21FD4"/>
    <w:rsid w:val="00F227D3"/>
    <w:rsid w:val="00F22912"/>
    <w:rsid w:val="00F23667"/>
    <w:rsid w:val="00F241CD"/>
    <w:rsid w:val="00F242CC"/>
    <w:rsid w:val="00F2431B"/>
    <w:rsid w:val="00F252D8"/>
    <w:rsid w:val="00F253C5"/>
    <w:rsid w:val="00F2639B"/>
    <w:rsid w:val="00F26B55"/>
    <w:rsid w:val="00F27271"/>
    <w:rsid w:val="00F2735C"/>
    <w:rsid w:val="00F273AA"/>
    <w:rsid w:val="00F27804"/>
    <w:rsid w:val="00F278ED"/>
    <w:rsid w:val="00F3070B"/>
    <w:rsid w:val="00F309BC"/>
    <w:rsid w:val="00F30C67"/>
    <w:rsid w:val="00F31036"/>
    <w:rsid w:val="00F310CB"/>
    <w:rsid w:val="00F317A5"/>
    <w:rsid w:val="00F323D1"/>
    <w:rsid w:val="00F32535"/>
    <w:rsid w:val="00F32942"/>
    <w:rsid w:val="00F32F58"/>
    <w:rsid w:val="00F3302A"/>
    <w:rsid w:val="00F337D9"/>
    <w:rsid w:val="00F33924"/>
    <w:rsid w:val="00F33994"/>
    <w:rsid w:val="00F339EB"/>
    <w:rsid w:val="00F33A73"/>
    <w:rsid w:val="00F33E94"/>
    <w:rsid w:val="00F3462B"/>
    <w:rsid w:val="00F3485E"/>
    <w:rsid w:val="00F34DF4"/>
    <w:rsid w:val="00F363DB"/>
    <w:rsid w:val="00F378CE"/>
    <w:rsid w:val="00F378E0"/>
    <w:rsid w:val="00F40136"/>
    <w:rsid w:val="00F40157"/>
    <w:rsid w:val="00F405C9"/>
    <w:rsid w:val="00F406AA"/>
    <w:rsid w:val="00F41238"/>
    <w:rsid w:val="00F418A9"/>
    <w:rsid w:val="00F41BF5"/>
    <w:rsid w:val="00F42E2A"/>
    <w:rsid w:val="00F42F2B"/>
    <w:rsid w:val="00F43B4D"/>
    <w:rsid w:val="00F43F4B"/>
    <w:rsid w:val="00F44049"/>
    <w:rsid w:val="00F441FD"/>
    <w:rsid w:val="00F44453"/>
    <w:rsid w:val="00F4455D"/>
    <w:rsid w:val="00F44B04"/>
    <w:rsid w:val="00F44D85"/>
    <w:rsid w:val="00F44FA2"/>
    <w:rsid w:val="00F4552A"/>
    <w:rsid w:val="00F45549"/>
    <w:rsid w:val="00F45BD8"/>
    <w:rsid w:val="00F45F99"/>
    <w:rsid w:val="00F46D80"/>
    <w:rsid w:val="00F46E22"/>
    <w:rsid w:val="00F46FA0"/>
    <w:rsid w:val="00F5000A"/>
    <w:rsid w:val="00F50342"/>
    <w:rsid w:val="00F5088D"/>
    <w:rsid w:val="00F51240"/>
    <w:rsid w:val="00F513C6"/>
    <w:rsid w:val="00F51708"/>
    <w:rsid w:val="00F51CB8"/>
    <w:rsid w:val="00F52CC8"/>
    <w:rsid w:val="00F52E05"/>
    <w:rsid w:val="00F52FF7"/>
    <w:rsid w:val="00F53C07"/>
    <w:rsid w:val="00F54246"/>
    <w:rsid w:val="00F54D60"/>
    <w:rsid w:val="00F557F8"/>
    <w:rsid w:val="00F569CB"/>
    <w:rsid w:val="00F56AA4"/>
    <w:rsid w:val="00F570C5"/>
    <w:rsid w:val="00F5747F"/>
    <w:rsid w:val="00F57684"/>
    <w:rsid w:val="00F60738"/>
    <w:rsid w:val="00F61784"/>
    <w:rsid w:val="00F617AF"/>
    <w:rsid w:val="00F61F99"/>
    <w:rsid w:val="00F62055"/>
    <w:rsid w:val="00F623B1"/>
    <w:rsid w:val="00F6340A"/>
    <w:rsid w:val="00F63515"/>
    <w:rsid w:val="00F63B05"/>
    <w:rsid w:val="00F64300"/>
    <w:rsid w:val="00F64403"/>
    <w:rsid w:val="00F64826"/>
    <w:rsid w:val="00F64986"/>
    <w:rsid w:val="00F64C29"/>
    <w:rsid w:val="00F659CE"/>
    <w:rsid w:val="00F6604D"/>
    <w:rsid w:val="00F6714C"/>
    <w:rsid w:val="00F67A67"/>
    <w:rsid w:val="00F67B2C"/>
    <w:rsid w:val="00F67B8C"/>
    <w:rsid w:val="00F67E80"/>
    <w:rsid w:val="00F701A5"/>
    <w:rsid w:val="00F70244"/>
    <w:rsid w:val="00F707B2"/>
    <w:rsid w:val="00F70E9D"/>
    <w:rsid w:val="00F71B98"/>
    <w:rsid w:val="00F71BF0"/>
    <w:rsid w:val="00F72340"/>
    <w:rsid w:val="00F72604"/>
    <w:rsid w:val="00F72875"/>
    <w:rsid w:val="00F72D7C"/>
    <w:rsid w:val="00F72DA3"/>
    <w:rsid w:val="00F7369B"/>
    <w:rsid w:val="00F73BE3"/>
    <w:rsid w:val="00F74317"/>
    <w:rsid w:val="00F74AE0"/>
    <w:rsid w:val="00F74C2A"/>
    <w:rsid w:val="00F75771"/>
    <w:rsid w:val="00F761E5"/>
    <w:rsid w:val="00F76766"/>
    <w:rsid w:val="00F76EA5"/>
    <w:rsid w:val="00F777FC"/>
    <w:rsid w:val="00F778B3"/>
    <w:rsid w:val="00F77B8F"/>
    <w:rsid w:val="00F77E61"/>
    <w:rsid w:val="00F77F75"/>
    <w:rsid w:val="00F8099D"/>
    <w:rsid w:val="00F81E80"/>
    <w:rsid w:val="00F81FD6"/>
    <w:rsid w:val="00F82268"/>
    <w:rsid w:val="00F8231D"/>
    <w:rsid w:val="00F8282F"/>
    <w:rsid w:val="00F82CCC"/>
    <w:rsid w:val="00F848A9"/>
    <w:rsid w:val="00F84D25"/>
    <w:rsid w:val="00F8543A"/>
    <w:rsid w:val="00F85EB6"/>
    <w:rsid w:val="00F86003"/>
    <w:rsid w:val="00F86639"/>
    <w:rsid w:val="00F86BCC"/>
    <w:rsid w:val="00F87355"/>
    <w:rsid w:val="00F87D02"/>
    <w:rsid w:val="00F90B2A"/>
    <w:rsid w:val="00F91843"/>
    <w:rsid w:val="00F91C17"/>
    <w:rsid w:val="00F91F38"/>
    <w:rsid w:val="00F91F4E"/>
    <w:rsid w:val="00F930F6"/>
    <w:rsid w:val="00F938D5"/>
    <w:rsid w:val="00F94E69"/>
    <w:rsid w:val="00F95180"/>
    <w:rsid w:val="00F951F5"/>
    <w:rsid w:val="00F95ED3"/>
    <w:rsid w:val="00F966DC"/>
    <w:rsid w:val="00F969DD"/>
    <w:rsid w:val="00F97B20"/>
    <w:rsid w:val="00FA00A2"/>
    <w:rsid w:val="00FA191E"/>
    <w:rsid w:val="00FA1C98"/>
    <w:rsid w:val="00FA2F2D"/>
    <w:rsid w:val="00FA380E"/>
    <w:rsid w:val="00FA4832"/>
    <w:rsid w:val="00FA4B5C"/>
    <w:rsid w:val="00FA4D1D"/>
    <w:rsid w:val="00FA5C2C"/>
    <w:rsid w:val="00FA67FF"/>
    <w:rsid w:val="00FA6CDE"/>
    <w:rsid w:val="00FA7205"/>
    <w:rsid w:val="00FA77C4"/>
    <w:rsid w:val="00FB04B4"/>
    <w:rsid w:val="00FB06DE"/>
    <w:rsid w:val="00FB1064"/>
    <w:rsid w:val="00FB18BF"/>
    <w:rsid w:val="00FB26D1"/>
    <w:rsid w:val="00FB3E17"/>
    <w:rsid w:val="00FB42BA"/>
    <w:rsid w:val="00FB56B9"/>
    <w:rsid w:val="00FB7097"/>
    <w:rsid w:val="00FB7A57"/>
    <w:rsid w:val="00FC0C0D"/>
    <w:rsid w:val="00FC181D"/>
    <w:rsid w:val="00FC270B"/>
    <w:rsid w:val="00FC27EE"/>
    <w:rsid w:val="00FC29B7"/>
    <w:rsid w:val="00FC327A"/>
    <w:rsid w:val="00FC3BA5"/>
    <w:rsid w:val="00FC46D5"/>
    <w:rsid w:val="00FC4C12"/>
    <w:rsid w:val="00FC58E9"/>
    <w:rsid w:val="00FC6E42"/>
    <w:rsid w:val="00FC7CE8"/>
    <w:rsid w:val="00FD01AC"/>
    <w:rsid w:val="00FD034F"/>
    <w:rsid w:val="00FD03B8"/>
    <w:rsid w:val="00FD2060"/>
    <w:rsid w:val="00FD213B"/>
    <w:rsid w:val="00FD2484"/>
    <w:rsid w:val="00FD2757"/>
    <w:rsid w:val="00FD2CFD"/>
    <w:rsid w:val="00FD3B21"/>
    <w:rsid w:val="00FD3F48"/>
    <w:rsid w:val="00FD4564"/>
    <w:rsid w:val="00FD48FF"/>
    <w:rsid w:val="00FD5789"/>
    <w:rsid w:val="00FD5F12"/>
    <w:rsid w:val="00FD6035"/>
    <w:rsid w:val="00FD69A6"/>
    <w:rsid w:val="00FD71DD"/>
    <w:rsid w:val="00FD73E1"/>
    <w:rsid w:val="00FE07C3"/>
    <w:rsid w:val="00FE2D72"/>
    <w:rsid w:val="00FE2DCD"/>
    <w:rsid w:val="00FE30EA"/>
    <w:rsid w:val="00FE36B7"/>
    <w:rsid w:val="00FE4549"/>
    <w:rsid w:val="00FE4713"/>
    <w:rsid w:val="00FE5543"/>
    <w:rsid w:val="00FE5B38"/>
    <w:rsid w:val="00FE6748"/>
    <w:rsid w:val="00FE697E"/>
    <w:rsid w:val="00FE7385"/>
    <w:rsid w:val="00FE77B8"/>
    <w:rsid w:val="00FE7B46"/>
    <w:rsid w:val="00FF0100"/>
    <w:rsid w:val="00FF0A6D"/>
    <w:rsid w:val="00FF1E7E"/>
    <w:rsid w:val="00FF2B94"/>
    <w:rsid w:val="00FF2FBF"/>
    <w:rsid w:val="00FF32D6"/>
    <w:rsid w:val="00FF32D9"/>
    <w:rsid w:val="00FF40EC"/>
    <w:rsid w:val="00FF4129"/>
    <w:rsid w:val="00FF4AF0"/>
    <w:rsid w:val="00FF50EF"/>
    <w:rsid w:val="00FF532D"/>
    <w:rsid w:val="00FF6611"/>
    <w:rsid w:val="00FF6C98"/>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549"/>
    <w:pPr>
      <w:spacing w:after="200" w:line="276" w:lineRule="auto"/>
    </w:pPr>
    <w:rPr>
      <w:sz w:val="22"/>
      <w:szCs w:val="22"/>
      <w:lang w:eastAsia="en-US"/>
    </w:rPr>
  </w:style>
  <w:style w:type="paragraph" w:styleId="2">
    <w:name w:val="heading 2"/>
    <w:basedOn w:val="a"/>
    <w:link w:val="20"/>
    <w:uiPriority w:val="9"/>
    <w:qFormat/>
    <w:rsid w:val="0028317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28317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6">
    <w:name w:val="heading 6"/>
    <w:basedOn w:val="a"/>
    <w:next w:val="a"/>
    <w:link w:val="60"/>
    <w:semiHidden/>
    <w:unhideWhenUsed/>
    <w:qFormat/>
    <w:rsid w:val="00876127"/>
    <w:pPr>
      <w:keepNext/>
      <w:keepLines/>
      <w:spacing w:before="200" w:after="0" w:line="240" w:lineRule="auto"/>
      <w:outlineLvl w:val="5"/>
    </w:pPr>
    <w:rPr>
      <w:rFonts w:ascii="Cambria" w:eastAsia="Times New Roman" w:hAnsi="Cambria"/>
      <w:i/>
      <w:iCs/>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28317A"/>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rsid w:val="0028317A"/>
    <w:rPr>
      <w:rFonts w:ascii="Times New Roman" w:eastAsia="Times New Roman" w:hAnsi="Times New Roman" w:cs="Times New Roman"/>
      <w:b/>
      <w:bCs/>
      <w:sz w:val="27"/>
      <w:szCs w:val="27"/>
      <w:lang w:eastAsia="ru-RU"/>
    </w:rPr>
  </w:style>
  <w:style w:type="paragraph" w:customStyle="1" w:styleId="formattext">
    <w:name w:val="formattext"/>
    <w:basedOn w:val="a"/>
    <w:rsid w:val="0028317A"/>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28317A"/>
    <w:rPr>
      <w:color w:val="0000FF"/>
      <w:u w:val="single"/>
    </w:rPr>
  </w:style>
  <w:style w:type="paragraph" w:styleId="a4">
    <w:name w:val="List Paragraph"/>
    <w:basedOn w:val="a"/>
    <w:uiPriority w:val="34"/>
    <w:qFormat/>
    <w:rsid w:val="00A72D94"/>
    <w:pPr>
      <w:ind w:left="720"/>
      <w:contextualSpacing/>
    </w:pPr>
  </w:style>
  <w:style w:type="character" w:customStyle="1" w:styleId="60">
    <w:name w:val="Заголовок 6 Знак"/>
    <w:link w:val="6"/>
    <w:semiHidden/>
    <w:rsid w:val="00876127"/>
    <w:rPr>
      <w:rFonts w:ascii="Cambria" w:eastAsia="Times New Roman" w:hAnsi="Cambria" w:cs="Times New Roman"/>
      <w:i/>
      <w:iCs/>
      <w:color w:val="243F60"/>
      <w:sz w:val="24"/>
      <w:szCs w:val="24"/>
      <w:lang w:eastAsia="ru-RU"/>
    </w:rPr>
  </w:style>
  <w:style w:type="paragraph" w:styleId="a5">
    <w:name w:val="Balloon Text"/>
    <w:basedOn w:val="a"/>
    <w:link w:val="a6"/>
    <w:uiPriority w:val="99"/>
    <w:semiHidden/>
    <w:unhideWhenUsed/>
    <w:rsid w:val="00876127"/>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876127"/>
    <w:rPr>
      <w:rFonts w:ascii="Tahoma" w:hAnsi="Tahoma" w:cs="Tahoma"/>
      <w:sz w:val="16"/>
      <w:szCs w:val="16"/>
    </w:rPr>
  </w:style>
  <w:style w:type="paragraph" w:styleId="a7">
    <w:name w:val="Normal (Web)"/>
    <w:basedOn w:val="a"/>
    <w:uiPriority w:val="99"/>
    <w:semiHidden/>
    <w:unhideWhenUsed/>
    <w:rsid w:val="00BC17C8"/>
    <w:pPr>
      <w:spacing w:before="100" w:beforeAutospacing="1" w:after="100" w:afterAutospacing="1" w:line="240" w:lineRule="auto"/>
    </w:pPr>
    <w:rPr>
      <w:rFonts w:ascii="Times New Roman" w:eastAsia="Times New Roman" w:hAnsi="Times New Roman"/>
      <w:sz w:val="24"/>
      <w:szCs w:val="24"/>
      <w:lang w:eastAsia="ja-JP"/>
    </w:rPr>
  </w:style>
  <w:style w:type="character" w:styleId="a8">
    <w:name w:val="Strong"/>
    <w:basedOn w:val="a0"/>
    <w:uiPriority w:val="22"/>
    <w:qFormat/>
    <w:rsid w:val="00BC17C8"/>
    <w:rPr>
      <w:b/>
      <w:bCs/>
    </w:rPr>
  </w:style>
</w:styles>
</file>

<file path=word/webSettings.xml><?xml version="1.0" encoding="utf-8"?>
<w:webSettings xmlns:r="http://schemas.openxmlformats.org/officeDocument/2006/relationships" xmlns:w="http://schemas.openxmlformats.org/wordprocessingml/2006/main">
  <w:divs>
    <w:div w:id="765350452">
      <w:bodyDiv w:val="1"/>
      <w:marLeft w:val="0"/>
      <w:marRight w:val="0"/>
      <w:marTop w:val="0"/>
      <w:marBottom w:val="0"/>
      <w:divBdr>
        <w:top w:val="none" w:sz="0" w:space="0" w:color="auto"/>
        <w:left w:val="none" w:sz="0" w:space="0" w:color="auto"/>
        <w:bottom w:val="none" w:sz="0" w:space="0" w:color="auto"/>
        <w:right w:val="none" w:sz="0" w:space="0" w:color="auto"/>
      </w:divBdr>
    </w:div>
    <w:div w:id="10880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551909876" TargetMode="External"/><Relationship Id="rId5" Type="http://schemas.openxmlformats.org/officeDocument/2006/relationships/hyperlink" Target="http://docs.cntd.ru/document/90199004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7235</Words>
  <Characters>41241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48380</CharactersWithSpaces>
  <SharedDoc>false</SharedDoc>
  <HLinks>
    <vt:vector size="12" baseType="variant">
      <vt:variant>
        <vt:i4>6553712</vt:i4>
      </vt:variant>
      <vt:variant>
        <vt:i4>3</vt:i4>
      </vt:variant>
      <vt:variant>
        <vt:i4>0</vt:i4>
      </vt:variant>
      <vt:variant>
        <vt:i4>5</vt:i4>
      </vt:variant>
      <vt:variant>
        <vt:lpwstr>http://docs.cntd.ru/document/551909876</vt:lpwstr>
      </vt:variant>
      <vt:variant>
        <vt:lpwstr/>
      </vt:variant>
      <vt:variant>
        <vt:i4>6881407</vt:i4>
      </vt:variant>
      <vt:variant>
        <vt:i4>0</vt:i4>
      </vt:variant>
      <vt:variant>
        <vt:i4>0</vt:i4>
      </vt:variant>
      <vt:variant>
        <vt:i4>5</vt:i4>
      </vt:variant>
      <vt:variant>
        <vt:lpwstr>http://docs.cntd.ru/document/901990046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WIN7-2017-03</cp:lastModifiedBy>
  <cp:revision>3</cp:revision>
  <cp:lastPrinted>2019-07-31T12:54:00Z</cp:lastPrinted>
  <dcterms:created xsi:type="dcterms:W3CDTF">2019-08-21T09:26:00Z</dcterms:created>
  <dcterms:modified xsi:type="dcterms:W3CDTF">2019-10-15T06:32:00Z</dcterms:modified>
</cp:coreProperties>
</file>